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F4AB6" w14:textId="77777777" w:rsidR="00E365A8" w:rsidRPr="000762A6" w:rsidRDefault="00E365A8" w:rsidP="000762A6">
      <w:pPr>
        <w:jc w:val="center"/>
        <w:rPr>
          <w:b/>
          <w:bCs/>
          <w:u w:val="single"/>
        </w:rPr>
      </w:pPr>
      <w:r w:rsidRPr="000762A6">
        <w:rPr>
          <w:b/>
          <w:bCs/>
          <w:noProof/>
          <w:u w:val="single"/>
        </w:rPr>
        <mc:AlternateContent>
          <mc:Choice Requires="wps">
            <w:drawing>
              <wp:anchor distT="91440" distB="91440" distL="137160" distR="137160" simplePos="0" relativeHeight="251764736" behindDoc="0" locked="0" layoutInCell="0" allowOverlap="1" wp14:anchorId="7AE8130D" wp14:editId="45EB7222">
                <wp:simplePos x="0" y="0"/>
                <wp:positionH relativeFrom="margin">
                  <wp:posOffset>3054350</wp:posOffset>
                </wp:positionH>
                <wp:positionV relativeFrom="margin">
                  <wp:posOffset>-563245</wp:posOffset>
                </wp:positionV>
                <wp:extent cx="607695" cy="2426335"/>
                <wp:effectExtent l="5080" t="0" r="6985" b="6985"/>
                <wp:wrapSquare wrapText="bothSides"/>
                <wp:docPr id="20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07695" cy="24263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18AEE94B" w14:textId="21DFE954" w:rsidR="00E365A8" w:rsidRPr="00E365A8" w:rsidRDefault="00E365A8" w:rsidP="00E365A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65A8">
                              <w:rPr>
                                <w:sz w:val="20"/>
                                <w:szCs w:val="20"/>
                              </w:rPr>
                              <w:t>Young person with disordered thoughts</w:t>
                            </w:r>
                            <w:r w:rsidR="008F7E0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65A8">
                              <w:rPr>
                                <w:sz w:val="20"/>
                                <w:szCs w:val="20"/>
                              </w:rPr>
                              <w:t>around body image/eating/exercise</w:t>
                            </w:r>
                          </w:p>
                          <w:p w14:paraId="093896C6" w14:textId="77777777" w:rsidR="00E365A8" w:rsidRDefault="00E365A8" w:rsidP="00E365A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E8130D" id="AutoShape 2" o:spid="_x0000_s1026" style="position:absolute;left:0;text-align:left;margin-left:240.5pt;margin-top:-44.35pt;width:47.85pt;height:191.05pt;rotation:90;z-index:2517647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" o:allowincell="f" fillcolor="#b4c6e7 [1300]" stroked="f">
                <v:textbox>
                  <w:txbxContent>
                    <w:p w14:paraId="18AEE94B" w14:textId="21DFE954" w:rsidR="00E365A8" w:rsidRPr="00E365A8" w:rsidRDefault="00E365A8" w:rsidP="00E365A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365A8">
                        <w:rPr>
                          <w:sz w:val="20"/>
                          <w:szCs w:val="20"/>
                        </w:rPr>
                        <w:t>Young person with disordered thoughts</w:t>
                      </w:r>
                      <w:r w:rsidR="008F7E0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365A8">
                        <w:rPr>
                          <w:sz w:val="20"/>
                          <w:szCs w:val="20"/>
                        </w:rPr>
                        <w:t>around body image/eating/exercise</w:t>
                      </w:r>
                    </w:p>
                    <w:p w14:paraId="093896C6" w14:textId="77777777" w:rsidR="00E365A8" w:rsidRDefault="00E365A8" w:rsidP="00E365A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0762A6">
        <w:rPr>
          <w:b/>
          <w:bCs/>
          <w:u w:val="single"/>
        </w:rPr>
        <w:t>Assessment of Young Person with a Suspected Eating Disorder</w:t>
      </w:r>
    </w:p>
    <w:p w14:paraId="4B82A25F" w14:textId="723068D0" w:rsidR="00E365A8" w:rsidRDefault="008826C1">
      <w:r>
        <w:rPr>
          <w:noProof/>
        </w:rPr>
        <mc:AlternateContent>
          <mc:Choice Requires="wps">
            <w:drawing>
              <wp:anchor distT="91440" distB="91440" distL="137160" distR="137160" simplePos="0" relativeHeight="251876352" behindDoc="0" locked="0" layoutInCell="0" allowOverlap="1" wp14:anchorId="57657597" wp14:editId="095A8ADF">
                <wp:simplePos x="0" y="0"/>
                <wp:positionH relativeFrom="margin">
                  <wp:posOffset>4082415</wp:posOffset>
                </wp:positionH>
                <wp:positionV relativeFrom="margin">
                  <wp:posOffset>398145</wp:posOffset>
                </wp:positionV>
                <wp:extent cx="1397000" cy="3888740"/>
                <wp:effectExtent l="0" t="7620" r="5080" b="5080"/>
                <wp:wrapSquare wrapText="bothSides"/>
                <wp:docPr id="5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97000" cy="38887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38B4769B" w14:textId="77777777" w:rsidR="00DB54A1" w:rsidRDefault="00DB54A1" w:rsidP="00DB54A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Key points to prompt further assessment and onward referral urgently:</w:t>
                            </w:r>
                          </w:p>
                          <w:p w14:paraId="7E36E52E" w14:textId="77777777" w:rsidR="00DB54A1" w:rsidRDefault="00DB54A1" w:rsidP="00DB54A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Weight concern: W4H &lt;80%</w:t>
                            </w:r>
                          </w:p>
                          <w:p w14:paraId="1B0323DA" w14:textId="77777777" w:rsidR="00DB54A1" w:rsidRPr="00B37750" w:rsidRDefault="00DB54A1" w:rsidP="00DB54A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 xml:space="preserve">Restriction: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rate of weight loss and daily intake: </w:t>
                            </w:r>
                          </w:p>
                          <w:p w14:paraId="62832BB3" w14:textId="77777777" w:rsidR="00DB54A1" w:rsidRDefault="00DB54A1" w:rsidP="00DB54A1">
                            <w:pPr>
                              <w:pStyle w:val="ListParagraph"/>
                              <w:numPr>
                                <w:ilvl w:val="1"/>
                                <w:numId w:val="19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&gt;500g/</w:t>
                            </w:r>
                            <w:proofErr w:type="spellStart"/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wk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 xml:space="preserve"> for 2 consecutive weeks in low weight </w:t>
                            </w:r>
                          </w:p>
                          <w:p w14:paraId="5D305322" w14:textId="77777777" w:rsidR="00DB54A1" w:rsidRDefault="00DB54A1" w:rsidP="00DB54A1">
                            <w:pPr>
                              <w:pStyle w:val="ListParagraph"/>
                              <w:numPr>
                                <w:ilvl w:val="1"/>
                                <w:numId w:val="19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&lt;1000kcal/day</w:t>
                            </w:r>
                          </w:p>
                          <w:p w14:paraId="5C26ABC5" w14:textId="44CB1270" w:rsidR="0051389C" w:rsidRPr="00DB54A1" w:rsidRDefault="00DB54A1" w:rsidP="00DB54A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 xml:space="preserve">Purging: </w:t>
                            </w:r>
                            <w:r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always pathological</w:t>
                            </w:r>
                          </w:p>
                          <w:p w14:paraId="1D9AF145" w14:textId="77777777" w:rsidR="0051389C" w:rsidRDefault="0051389C" w:rsidP="008826C1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4BE4A20B" w14:textId="39D04748" w:rsidR="0051389C" w:rsidRPr="007F15D8" w:rsidRDefault="0051389C" w:rsidP="0051389C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657597" id="_x0000_s1027" style="position:absolute;margin-left:321.45pt;margin-top:31.35pt;width:110pt;height:306.2pt;rotation:90;z-index:2518763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" o:allowincell="f" fillcolor="#b4c7e7" stroked="f">
                <v:textbox>
                  <w:txbxContent>
                    <w:p w14:paraId="38B4769B" w14:textId="77777777" w:rsidR="00DB54A1" w:rsidRDefault="00DB54A1" w:rsidP="00DB54A1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Key points to prompt further assessment and onward referral urgently:</w:t>
                      </w:r>
                    </w:p>
                    <w:p w14:paraId="7E36E52E" w14:textId="77777777" w:rsidR="00DB54A1" w:rsidRDefault="00DB54A1" w:rsidP="00DB54A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Weight concern: W4H &lt;80%</w:t>
                      </w:r>
                    </w:p>
                    <w:p w14:paraId="1B0323DA" w14:textId="77777777" w:rsidR="00DB54A1" w:rsidRPr="00B37750" w:rsidRDefault="00DB54A1" w:rsidP="00DB54A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 xml:space="preserve">Restriction: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rate of weight loss and daily intake: </w:t>
                      </w:r>
                    </w:p>
                    <w:p w14:paraId="62832BB3" w14:textId="77777777" w:rsidR="00DB54A1" w:rsidRDefault="00DB54A1" w:rsidP="00DB54A1">
                      <w:pPr>
                        <w:pStyle w:val="ListParagraph"/>
                        <w:numPr>
                          <w:ilvl w:val="1"/>
                          <w:numId w:val="19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&gt;500g/</w:t>
                      </w:r>
                      <w:proofErr w:type="spellStart"/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wk</w:t>
                      </w:r>
                      <w:proofErr w:type="spellEnd"/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 xml:space="preserve"> for 2 consecutive weeks in low weight </w:t>
                      </w:r>
                    </w:p>
                    <w:p w14:paraId="5D305322" w14:textId="77777777" w:rsidR="00DB54A1" w:rsidRDefault="00DB54A1" w:rsidP="00DB54A1">
                      <w:pPr>
                        <w:pStyle w:val="ListParagraph"/>
                        <w:numPr>
                          <w:ilvl w:val="1"/>
                          <w:numId w:val="19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&lt;1000kcal/day</w:t>
                      </w:r>
                    </w:p>
                    <w:p w14:paraId="5C26ABC5" w14:textId="44CB1270" w:rsidR="0051389C" w:rsidRPr="00DB54A1" w:rsidRDefault="00DB54A1" w:rsidP="00DB54A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 xml:space="preserve">Purging: </w:t>
                      </w:r>
                      <w:r>
                        <w:rPr>
                          <w:rFonts w:ascii="Calibri" w:eastAsia="Times New Roman" w:hAnsi="Calibri" w:cs="Calibri"/>
                          <w:i/>
                          <w:iCs/>
                          <w:sz w:val="20"/>
                          <w:szCs w:val="20"/>
                          <w:lang w:eastAsia="en-GB"/>
                        </w:rPr>
                        <w:t>always pathological</w:t>
                      </w:r>
                    </w:p>
                    <w:p w14:paraId="1D9AF145" w14:textId="77777777" w:rsidR="0051389C" w:rsidRDefault="0051389C" w:rsidP="008826C1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</w:pPr>
                    </w:p>
                    <w:p w14:paraId="4BE4A20B" w14:textId="39D04748" w:rsidR="0051389C" w:rsidRPr="007F15D8" w:rsidRDefault="0051389C" w:rsidP="0051389C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E365A8">
        <w:rPr>
          <w:noProof/>
        </w:rPr>
        <mc:AlternateContent>
          <mc:Choice Requires="wps">
            <w:drawing>
              <wp:anchor distT="91440" distB="91440" distL="137160" distR="137160" simplePos="0" relativeHeight="251766784" behindDoc="0" locked="0" layoutInCell="0" allowOverlap="1" wp14:anchorId="12D39A41" wp14:editId="3FD232AF">
                <wp:simplePos x="0" y="0"/>
                <wp:positionH relativeFrom="margin">
                  <wp:posOffset>3116580</wp:posOffset>
                </wp:positionH>
                <wp:positionV relativeFrom="margin">
                  <wp:posOffset>544830</wp:posOffset>
                </wp:positionV>
                <wp:extent cx="397510" cy="1559560"/>
                <wp:effectExtent l="9525" t="0" r="0" b="0"/>
                <wp:wrapSquare wrapText="bothSides"/>
                <wp:docPr id="20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97510" cy="15595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40475726" w14:textId="0BE73449" w:rsidR="00E365A8" w:rsidRDefault="00E365A8" w:rsidP="00E365A8">
                            <w:pPr>
                              <w:jc w:val="center"/>
                            </w:pPr>
                            <w:r w:rsidRPr="008F09EF">
                              <w:rPr>
                                <w:b/>
                                <w:bCs/>
                              </w:rPr>
                              <w:t>SCOFF questionnaire</w:t>
                            </w:r>
                            <w:r>
                              <w:t xml:space="preserve"> **</w:t>
                            </w:r>
                          </w:p>
                          <w:p w14:paraId="2A726890" w14:textId="77777777" w:rsidR="00E365A8" w:rsidRDefault="00E365A8" w:rsidP="00E365A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D39A41" id="_x0000_s1028" style="position:absolute;margin-left:245.4pt;margin-top:42.9pt;width:31.3pt;height:122.8pt;rotation:90;z-index:25176678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" o:allowincell="f" fillcolor="#b4c6e7 [1300]" stroked="f">
                <v:textbox>
                  <w:txbxContent>
                    <w:p w14:paraId="40475726" w14:textId="0BE73449" w:rsidR="00E365A8" w:rsidRDefault="00E365A8" w:rsidP="00E365A8">
                      <w:pPr>
                        <w:jc w:val="center"/>
                      </w:pPr>
                      <w:r w:rsidRPr="008F09EF">
                        <w:rPr>
                          <w:b/>
                          <w:bCs/>
                        </w:rPr>
                        <w:t>SCOFF questionnaire</w:t>
                      </w:r>
                      <w:r>
                        <w:t xml:space="preserve"> **</w:t>
                      </w:r>
                    </w:p>
                    <w:p w14:paraId="2A726890" w14:textId="77777777" w:rsidR="00E365A8" w:rsidRDefault="00E365A8" w:rsidP="00E365A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716B8CED" w14:textId="29671229" w:rsidR="00E365A8" w:rsidRDefault="00E365A8"/>
    <w:p w14:paraId="148DD935" w14:textId="275F9070" w:rsidR="00E365A8" w:rsidRDefault="003E6107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AFBD89E" wp14:editId="76825690">
                <wp:simplePos x="0" y="0"/>
                <wp:positionH relativeFrom="column">
                  <wp:posOffset>3257550</wp:posOffset>
                </wp:positionH>
                <wp:positionV relativeFrom="paragraph">
                  <wp:posOffset>96202</wp:posOffset>
                </wp:positionV>
                <wp:extent cx="0" cy="171133"/>
                <wp:effectExtent l="76200" t="0" r="57150" b="57785"/>
                <wp:wrapNone/>
                <wp:docPr id="215" name="Straight Arrow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1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497A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5" o:spid="_x0000_s1026" type="#_x0000_t32" style="position:absolute;margin-left:256.5pt;margin-top:7.55pt;width:0;height:13.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</w:p>
    <w:p w14:paraId="39E1CF9A" w14:textId="34A191B3" w:rsidR="00E365A8" w:rsidRDefault="0027617A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0429A11" wp14:editId="4E283674">
                <wp:simplePos x="0" y="0"/>
                <wp:positionH relativeFrom="column">
                  <wp:posOffset>1095375</wp:posOffset>
                </wp:positionH>
                <wp:positionV relativeFrom="paragraph">
                  <wp:posOffset>143510</wp:posOffset>
                </wp:positionV>
                <wp:extent cx="1438275" cy="361950"/>
                <wp:effectExtent l="76200" t="0" r="9525" b="57150"/>
                <wp:wrapNone/>
                <wp:docPr id="218" name="Connector: Elbow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8275" cy="36195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9EF9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18" o:spid="_x0000_s1026" type="#_x0000_t34" style="position:absolute;margin-left:86.25pt;margin-top:11.3pt;width:113.25pt;height:28.5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" adj="21600" strokecolor="#4472c4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B6ACAEA" wp14:editId="2ED0286E">
                <wp:simplePos x="0" y="0"/>
                <wp:positionH relativeFrom="column">
                  <wp:posOffset>4095750</wp:posOffset>
                </wp:positionH>
                <wp:positionV relativeFrom="paragraph">
                  <wp:posOffset>153035</wp:posOffset>
                </wp:positionV>
                <wp:extent cx="914400" cy="352425"/>
                <wp:effectExtent l="0" t="0" r="76200" b="47625"/>
                <wp:wrapNone/>
                <wp:docPr id="216" name="Connector: Elbow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352425"/>
                        </a:xfrm>
                        <a:prstGeom prst="bentConnector3">
                          <a:avLst>
                            <a:gd name="adj1" fmla="val 9989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CE77C" id="Connector: Elbow 216" o:spid="_x0000_s1026" type="#_x0000_t34" style="position:absolute;margin-left:322.5pt;margin-top:12.05pt;width:1in;height:27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" adj="21577" strokecolor="#4472c4 [3204]" strokeweight=".5pt">
                <v:stroke endarrow="block"/>
              </v:shape>
            </w:pict>
          </mc:Fallback>
        </mc:AlternateContent>
      </w:r>
      <w:r w:rsidR="003E6107"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7CA99E74" wp14:editId="65A2A231">
                <wp:simplePos x="0" y="0"/>
                <wp:positionH relativeFrom="column">
                  <wp:posOffset>4572000</wp:posOffset>
                </wp:positionH>
                <wp:positionV relativeFrom="paragraph">
                  <wp:posOffset>131446</wp:posOffset>
                </wp:positionV>
                <wp:extent cx="333375" cy="264160"/>
                <wp:effectExtent l="0" t="0" r="9525" b="254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65641" w14:textId="32F7CF16" w:rsidR="002E30F9" w:rsidRPr="002E30F9" w:rsidRDefault="002E30F9" w:rsidP="002E30F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E30F9">
                              <w:rPr>
                                <w:rFonts w:cstheme="minorHAnsi"/>
                                <w:b/>
                                <w:bCs/>
                              </w:rPr>
                              <w:t>≥2</w:t>
                            </w:r>
                          </w:p>
                          <w:p w14:paraId="117838D2" w14:textId="2C9429DA" w:rsidR="000762A6" w:rsidRPr="00E15489" w:rsidRDefault="000762A6" w:rsidP="000762A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99E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5in;margin-top:10.35pt;width:26.25pt;height:20.8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" stroked="f">
                <v:textbox>
                  <w:txbxContent>
                    <w:p w14:paraId="4B165641" w14:textId="32F7CF16" w:rsidR="002E30F9" w:rsidRPr="002E30F9" w:rsidRDefault="002E30F9" w:rsidP="002E30F9">
                      <w:pPr>
                        <w:rPr>
                          <w:b/>
                          <w:bCs/>
                        </w:rPr>
                      </w:pPr>
                      <w:r w:rsidRPr="002E30F9">
                        <w:rPr>
                          <w:rFonts w:cstheme="minorHAnsi"/>
                          <w:b/>
                          <w:bCs/>
                        </w:rPr>
                        <w:t>≥2</w:t>
                      </w:r>
                    </w:p>
                    <w:p w14:paraId="117838D2" w14:textId="2C9429DA" w:rsidR="000762A6" w:rsidRPr="00E15489" w:rsidRDefault="000762A6" w:rsidP="000762A6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E6107"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6AB909BC" wp14:editId="67BF2DF6">
                <wp:simplePos x="0" y="0"/>
                <wp:positionH relativeFrom="column">
                  <wp:posOffset>1514475</wp:posOffset>
                </wp:positionH>
                <wp:positionV relativeFrom="paragraph">
                  <wp:posOffset>117476</wp:posOffset>
                </wp:positionV>
                <wp:extent cx="333375" cy="264160"/>
                <wp:effectExtent l="0" t="0" r="9525" b="254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C10DA" w14:textId="4FF6E8F2" w:rsidR="000762A6" w:rsidRPr="002E30F9" w:rsidRDefault="000762A6" w:rsidP="000762A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E30F9">
                              <w:rPr>
                                <w:b/>
                                <w:bCs/>
                              </w:rPr>
                              <w:t>&lt;2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909BC" id="_x0000_s1030" type="#_x0000_t202" style="position:absolute;margin-left:119.25pt;margin-top:9.25pt;width:26.25pt;height:20.8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" stroked="f">
                <v:textbox>
                  <w:txbxContent>
                    <w:p w14:paraId="48DC10DA" w14:textId="4FF6E8F2" w:rsidR="000762A6" w:rsidRPr="002E30F9" w:rsidRDefault="000762A6" w:rsidP="000762A6">
                      <w:pPr>
                        <w:rPr>
                          <w:b/>
                          <w:bCs/>
                        </w:rPr>
                      </w:pPr>
                      <w:r w:rsidRPr="002E30F9">
                        <w:rPr>
                          <w:b/>
                          <w:bCs/>
                        </w:rPr>
                        <w:t>&lt;2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566740" w14:textId="355F58F8" w:rsidR="00E365A8" w:rsidRDefault="00BB1FB3">
      <w:r>
        <w:rPr>
          <w:noProof/>
        </w:rPr>
        <mc:AlternateContent>
          <mc:Choice Requires="wps">
            <w:drawing>
              <wp:anchor distT="91440" distB="91440" distL="137160" distR="137160" simplePos="0" relativeHeight="251770880" behindDoc="0" locked="0" layoutInCell="0" allowOverlap="1" wp14:anchorId="6E9E06E0" wp14:editId="2A27836D">
                <wp:simplePos x="0" y="0"/>
                <wp:positionH relativeFrom="margin">
                  <wp:posOffset>137795</wp:posOffset>
                </wp:positionH>
                <wp:positionV relativeFrom="margin">
                  <wp:posOffset>1512570</wp:posOffset>
                </wp:positionV>
                <wp:extent cx="1894840" cy="2298065"/>
                <wp:effectExtent l="7937" t="0" r="0" b="0"/>
                <wp:wrapSquare wrapText="bothSides"/>
                <wp:docPr id="20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94840" cy="22980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0908285F" w14:textId="2E795FAD" w:rsidR="00E365A8" w:rsidRPr="005F2E30" w:rsidRDefault="00E365A8" w:rsidP="005F2E3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F2E3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Support Resources</w:t>
                            </w:r>
                          </w:p>
                          <w:p w14:paraId="314F0140" w14:textId="40F00FA6" w:rsidR="00E365A8" w:rsidRPr="009F1A2E" w:rsidRDefault="005F2E30" w:rsidP="009F1A2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5F2E30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1E20BE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5F2E30">
                              <w:rPr>
                                <w:sz w:val="20"/>
                                <w:szCs w:val="20"/>
                              </w:rPr>
                              <w:t xml:space="preserve">y+: </w:t>
                            </w:r>
                            <w:r w:rsidR="002E30F9" w:rsidRPr="005F2E30">
                              <w:rPr>
                                <w:sz w:val="20"/>
                                <w:szCs w:val="20"/>
                              </w:rPr>
                              <w:t xml:space="preserve">Refer to </w:t>
                            </w:r>
                            <w:proofErr w:type="spellStart"/>
                            <w:r w:rsidR="000762A6" w:rsidRPr="005F2E30">
                              <w:rPr>
                                <w:sz w:val="20"/>
                                <w:szCs w:val="20"/>
                              </w:rPr>
                              <w:t>Beez</w:t>
                            </w:r>
                            <w:r w:rsidR="003D529A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="000762A6" w:rsidRPr="005F2E30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proofErr w:type="spellEnd"/>
                            <w:r w:rsidR="00A64B3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762A6" w:rsidRPr="005F2E30">
                              <w:rPr>
                                <w:sz w:val="20"/>
                                <w:szCs w:val="20"/>
                              </w:rPr>
                              <w:t xml:space="preserve">Bodies </w:t>
                            </w:r>
                            <w:r w:rsidR="002E30F9" w:rsidRPr="005F2E30">
                              <w:rPr>
                                <w:sz w:val="20"/>
                                <w:szCs w:val="20"/>
                              </w:rPr>
                              <w:t>with form below an</w:t>
                            </w:r>
                            <w:r w:rsidRPr="005F2E30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="002E30F9" w:rsidRPr="005F2E30">
                              <w:rPr>
                                <w:sz w:val="20"/>
                                <w:szCs w:val="20"/>
                              </w:rPr>
                              <w:t xml:space="preserve"> stipulate </w:t>
                            </w:r>
                            <w:r w:rsidRPr="005F2E30">
                              <w:rPr>
                                <w:sz w:val="20"/>
                                <w:szCs w:val="20"/>
                              </w:rPr>
                              <w:t>‘</w:t>
                            </w:r>
                            <w:proofErr w:type="gramStart"/>
                            <w:r w:rsidR="002E30F9" w:rsidRPr="005F2E30">
                              <w:rPr>
                                <w:sz w:val="20"/>
                                <w:szCs w:val="20"/>
                              </w:rPr>
                              <w:t>Teens</w:t>
                            </w:r>
                            <w:proofErr w:type="gramEnd"/>
                            <w:r w:rsidR="002E30F9" w:rsidRPr="005F2E30">
                              <w:rPr>
                                <w:sz w:val="20"/>
                                <w:szCs w:val="20"/>
                              </w:rPr>
                              <w:t xml:space="preserve"> clinic’</w:t>
                            </w:r>
                            <w:r w:rsidR="000762A6" w:rsidRPr="005F2E30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5" w:history="1">
                              <w:r w:rsidR="002E30F9" w:rsidRPr="005F2E30">
                                <w:rPr>
                                  <w:rStyle w:val="Hyperlink"/>
                                  <w:rFonts w:cstheme="minorHAnsi"/>
                                  <w:color w:val="0563C1"/>
                                  <w:sz w:val="20"/>
                                  <w:szCs w:val="20"/>
                                </w:rPr>
                                <w:t>https://beezeebodies.com/refer-a-client/</w:t>
                              </w:r>
                            </w:hyperlink>
                          </w:p>
                          <w:p w14:paraId="54951DEF" w14:textId="0F9C70AA" w:rsidR="009F1A2E" w:rsidRPr="00E172DA" w:rsidRDefault="009F1A2E" w:rsidP="009F1A2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9F1A2E">
                              <w:rPr>
                                <w:rStyle w:val="Hyperlink"/>
                                <w:rFonts w:cstheme="minorHAnsi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Comprehensive resources around body image for CYP and parents</w:t>
                            </w:r>
                            <w:r>
                              <w:rPr>
                                <w:rStyle w:val="Hyperlink"/>
                                <w:rFonts w:cstheme="minorHAnsi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:</w:t>
                            </w:r>
                          </w:p>
                          <w:p w14:paraId="19017644" w14:textId="68CC896D" w:rsidR="00E365A8" w:rsidRPr="00743FF8" w:rsidRDefault="009C0BDE" w:rsidP="00E172DA">
                            <w:pPr>
                              <w:shd w:val="clear" w:color="auto" w:fill="B4C6E7" w:themeFill="accent1" w:themeFillTint="66"/>
                              <w:ind w:firstLine="3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6" w:tgtFrame="_blank" w:tooltip="https://www.hwehealthiertogether.nhs.uk/parentscarers/support-advice-parents-body-image-concerns" w:history="1">
                              <w:r w:rsidR="00BB1FB3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i/>
                                  <w:iCs/>
                                  <w:sz w:val="20"/>
                                  <w:szCs w:val="20"/>
                                </w:rPr>
                                <w:t>Body Image PIL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9E06E0" id="_x0000_s1031" style="position:absolute;margin-left:10.85pt;margin-top:119.1pt;width:149.2pt;height:180.95pt;rotation:90;z-index:2517708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" o:allowincell="f" fillcolor="#b4c6e7 [1300]" stroked="f">
                <v:textbox>
                  <w:txbxContent>
                    <w:p w14:paraId="0908285F" w14:textId="2E795FAD" w:rsidR="00E365A8" w:rsidRPr="005F2E30" w:rsidRDefault="00E365A8" w:rsidP="005F2E30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F2E30">
                        <w:rPr>
                          <w:b/>
                          <w:bCs/>
                          <w:sz w:val="20"/>
                          <w:szCs w:val="20"/>
                        </w:rPr>
                        <w:t>Support Resources</w:t>
                      </w:r>
                    </w:p>
                    <w:p w14:paraId="314F0140" w14:textId="40F00FA6" w:rsidR="00E365A8" w:rsidRPr="009F1A2E" w:rsidRDefault="005F2E30" w:rsidP="009F1A2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Style w:val="Hyperlink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5F2E30">
                        <w:rPr>
                          <w:sz w:val="20"/>
                          <w:szCs w:val="20"/>
                        </w:rPr>
                        <w:t>1</w:t>
                      </w:r>
                      <w:r w:rsidR="001E20BE">
                        <w:rPr>
                          <w:sz w:val="20"/>
                          <w:szCs w:val="20"/>
                        </w:rPr>
                        <w:t>3</w:t>
                      </w:r>
                      <w:r w:rsidRPr="005F2E30">
                        <w:rPr>
                          <w:sz w:val="20"/>
                          <w:szCs w:val="20"/>
                        </w:rPr>
                        <w:t xml:space="preserve">y+: </w:t>
                      </w:r>
                      <w:r w:rsidR="002E30F9" w:rsidRPr="005F2E30">
                        <w:rPr>
                          <w:sz w:val="20"/>
                          <w:szCs w:val="20"/>
                        </w:rPr>
                        <w:t xml:space="preserve">Refer to </w:t>
                      </w:r>
                      <w:proofErr w:type="spellStart"/>
                      <w:r w:rsidR="000762A6" w:rsidRPr="005F2E30">
                        <w:rPr>
                          <w:sz w:val="20"/>
                          <w:szCs w:val="20"/>
                        </w:rPr>
                        <w:t>Beez</w:t>
                      </w:r>
                      <w:r w:rsidR="003D529A">
                        <w:rPr>
                          <w:sz w:val="20"/>
                          <w:szCs w:val="20"/>
                        </w:rPr>
                        <w:t>e</w:t>
                      </w:r>
                      <w:r w:rsidR="000762A6" w:rsidRPr="005F2E30">
                        <w:rPr>
                          <w:sz w:val="20"/>
                          <w:szCs w:val="20"/>
                        </w:rPr>
                        <w:t>e</w:t>
                      </w:r>
                      <w:proofErr w:type="spellEnd"/>
                      <w:r w:rsidR="00A64B3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762A6" w:rsidRPr="005F2E30">
                        <w:rPr>
                          <w:sz w:val="20"/>
                          <w:szCs w:val="20"/>
                        </w:rPr>
                        <w:t xml:space="preserve">Bodies </w:t>
                      </w:r>
                      <w:r w:rsidR="002E30F9" w:rsidRPr="005F2E30">
                        <w:rPr>
                          <w:sz w:val="20"/>
                          <w:szCs w:val="20"/>
                        </w:rPr>
                        <w:t>with form below an</w:t>
                      </w:r>
                      <w:r w:rsidRPr="005F2E30">
                        <w:rPr>
                          <w:sz w:val="20"/>
                          <w:szCs w:val="20"/>
                        </w:rPr>
                        <w:t>d</w:t>
                      </w:r>
                      <w:r w:rsidR="002E30F9" w:rsidRPr="005F2E30">
                        <w:rPr>
                          <w:sz w:val="20"/>
                          <w:szCs w:val="20"/>
                        </w:rPr>
                        <w:t xml:space="preserve"> stipulate </w:t>
                      </w:r>
                      <w:r w:rsidRPr="005F2E30">
                        <w:rPr>
                          <w:sz w:val="20"/>
                          <w:szCs w:val="20"/>
                        </w:rPr>
                        <w:t>‘</w:t>
                      </w:r>
                      <w:proofErr w:type="gramStart"/>
                      <w:r w:rsidR="002E30F9" w:rsidRPr="005F2E30">
                        <w:rPr>
                          <w:sz w:val="20"/>
                          <w:szCs w:val="20"/>
                        </w:rPr>
                        <w:t>Teens</w:t>
                      </w:r>
                      <w:proofErr w:type="gramEnd"/>
                      <w:r w:rsidR="002E30F9" w:rsidRPr="005F2E30">
                        <w:rPr>
                          <w:sz w:val="20"/>
                          <w:szCs w:val="20"/>
                        </w:rPr>
                        <w:t xml:space="preserve"> clinic’</w:t>
                      </w:r>
                      <w:r w:rsidR="000762A6" w:rsidRPr="005F2E30">
                        <w:rPr>
                          <w:sz w:val="20"/>
                          <w:szCs w:val="20"/>
                        </w:rPr>
                        <w:t xml:space="preserve">: </w:t>
                      </w:r>
                      <w:hyperlink r:id="rId7" w:history="1">
                        <w:r w:rsidR="002E30F9" w:rsidRPr="005F2E30">
                          <w:rPr>
                            <w:rStyle w:val="Hyperlink"/>
                            <w:rFonts w:cstheme="minorHAnsi"/>
                            <w:color w:val="0563C1"/>
                            <w:sz w:val="20"/>
                            <w:szCs w:val="20"/>
                          </w:rPr>
                          <w:t>https://beezeebodies.com/refer-a-client/</w:t>
                        </w:r>
                      </w:hyperlink>
                    </w:p>
                    <w:p w14:paraId="54951DEF" w14:textId="0F9C70AA" w:rsidR="009F1A2E" w:rsidRPr="00E172DA" w:rsidRDefault="009F1A2E" w:rsidP="009F1A2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Style w:val="Hyperlink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9F1A2E">
                        <w:rPr>
                          <w:rStyle w:val="Hyperlink"/>
                          <w:rFonts w:cstheme="minorHAnsi"/>
                          <w:color w:val="auto"/>
                          <w:sz w:val="20"/>
                          <w:szCs w:val="20"/>
                          <w:u w:val="none"/>
                        </w:rPr>
                        <w:t>Comprehensive resources around body image for CYP and parents</w:t>
                      </w:r>
                      <w:r>
                        <w:rPr>
                          <w:rStyle w:val="Hyperlink"/>
                          <w:rFonts w:cstheme="minorHAnsi"/>
                          <w:color w:val="auto"/>
                          <w:sz w:val="20"/>
                          <w:szCs w:val="20"/>
                          <w:u w:val="none"/>
                        </w:rPr>
                        <w:t>:</w:t>
                      </w:r>
                    </w:p>
                    <w:p w14:paraId="19017644" w14:textId="68CC896D" w:rsidR="00E365A8" w:rsidRPr="00743FF8" w:rsidRDefault="00BB1FB3" w:rsidP="00E172DA">
                      <w:pPr>
                        <w:shd w:val="clear" w:color="auto" w:fill="B4C6E7" w:themeFill="accent1" w:themeFillTint="66"/>
                        <w:ind w:firstLine="360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8" w:tgtFrame="_blank" w:tooltip="https://www.hwehealthiertogether.nhs.uk/parentscarers/support-advice-parents-body-image-concerns" w:history="1">
                        <w:r>
                          <w:rPr>
                            <w:rStyle w:val="Hyperlink"/>
                            <w:rFonts w:asciiTheme="majorHAnsi" w:eastAsiaTheme="majorEastAsia" w:hAnsiTheme="majorHAnsi" w:cstheme="majorBidi"/>
                            <w:i/>
                            <w:iCs/>
                            <w:sz w:val="20"/>
                            <w:szCs w:val="20"/>
                          </w:rPr>
                          <w:t>Body Image PIL</w:t>
                        </w:r>
                      </w:hyperlink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44B6C654" w14:textId="5B14440E" w:rsidR="00E365A8" w:rsidRDefault="00E365A8"/>
    <w:p w14:paraId="2848720E" w14:textId="00EFC5B2" w:rsidR="00E365A8" w:rsidRDefault="00E365A8"/>
    <w:p w14:paraId="1716CBB7" w14:textId="5BF01E79" w:rsidR="000762A6" w:rsidRDefault="000762A6"/>
    <w:p w14:paraId="172DC011" w14:textId="25CDFBCC" w:rsidR="000762A6" w:rsidRDefault="00DB54A1">
      <w:r>
        <w:rPr>
          <w:noProof/>
        </w:rPr>
        <mc:AlternateContent>
          <mc:Choice Requires="wps">
            <w:drawing>
              <wp:anchor distT="91440" distB="91440" distL="137160" distR="137160" simplePos="0" relativeHeight="251768832" behindDoc="0" locked="0" layoutInCell="0" allowOverlap="1" wp14:anchorId="16DD9786" wp14:editId="5D1FAC95">
                <wp:simplePos x="0" y="0"/>
                <wp:positionH relativeFrom="margin">
                  <wp:posOffset>4027805</wp:posOffset>
                </wp:positionH>
                <wp:positionV relativeFrom="margin">
                  <wp:posOffset>2696845</wp:posOffset>
                </wp:positionV>
                <wp:extent cx="2067560" cy="3111500"/>
                <wp:effectExtent l="0" t="7620" r="1270" b="1270"/>
                <wp:wrapSquare wrapText="bothSides"/>
                <wp:docPr id="20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67560" cy="31115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6A6AA900" w14:textId="32F2A08D" w:rsidR="00BD38B8" w:rsidRPr="00BD38B8" w:rsidRDefault="00BD38B8" w:rsidP="00BD38B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Perform </w:t>
                            </w:r>
                            <w:r w:rsidR="000762A6" w:rsidRPr="00BD38B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Baseline Monitoring</w:t>
                            </w:r>
                            <w:r w:rsidRPr="00BD38B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135D86F" w14:textId="11920FD9" w:rsidR="00BD38B8" w:rsidRPr="009F1A2E" w:rsidRDefault="00BD38B8" w:rsidP="009F1A2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D7FA1">
                              <w:rPr>
                                <w:sz w:val="20"/>
                                <w:szCs w:val="20"/>
                              </w:rPr>
                              <w:t>Weight; height; W4H</w:t>
                            </w:r>
                            <w:r w:rsidR="00534E87" w:rsidRPr="00DD7FA1">
                              <w:rPr>
                                <w:sz w:val="20"/>
                                <w:szCs w:val="20"/>
                              </w:rPr>
                              <w:t xml:space="preserve"> – calculate through </w:t>
                            </w:r>
                            <w:proofErr w:type="spellStart"/>
                            <w:r w:rsidR="00534E87" w:rsidRPr="00DD7FA1">
                              <w:rPr>
                                <w:sz w:val="20"/>
                                <w:szCs w:val="20"/>
                              </w:rPr>
                              <w:t>Marsipan</w:t>
                            </w:r>
                            <w:proofErr w:type="spellEnd"/>
                            <w:r w:rsidR="00534E87" w:rsidRPr="00DD7FA1">
                              <w:rPr>
                                <w:sz w:val="20"/>
                                <w:szCs w:val="20"/>
                              </w:rPr>
                              <w:t xml:space="preserve"> app (register on </w:t>
                            </w:r>
                            <w:hyperlink r:id="rId9" w:history="1">
                              <w:r w:rsidR="00DD7FA1" w:rsidRPr="00DD7FA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www.marsipan.org.uk</w:t>
                              </w:r>
                            </w:hyperlink>
                            <w:r w:rsidR="00DD7FA1" w:rsidRPr="00DD7FA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4E87" w:rsidRPr="00DD7FA1">
                              <w:rPr>
                                <w:sz w:val="20"/>
                                <w:szCs w:val="20"/>
                              </w:rPr>
                              <w:t>and then download app)</w:t>
                            </w:r>
                          </w:p>
                          <w:p w14:paraId="3CB20870" w14:textId="77777777" w:rsidR="00BD38B8" w:rsidRDefault="00BD38B8" w:rsidP="00BD38B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D38B8">
                              <w:rPr>
                                <w:sz w:val="20"/>
                                <w:szCs w:val="20"/>
                              </w:rPr>
                              <w:t xml:space="preserve">Rate of weight loss </w:t>
                            </w:r>
                          </w:p>
                          <w:p w14:paraId="51851D16" w14:textId="77777777" w:rsidR="00BD38B8" w:rsidRDefault="00BD38B8" w:rsidP="00BD38B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D38B8">
                              <w:rPr>
                                <w:sz w:val="20"/>
                                <w:szCs w:val="20"/>
                              </w:rPr>
                              <w:t>Sitting/standing pulse and BP</w:t>
                            </w:r>
                          </w:p>
                          <w:p w14:paraId="6F9261E4" w14:textId="77777777" w:rsidR="00D859BB" w:rsidRDefault="00BD38B8" w:rsidP="00BD38B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Pr="00BD38B8">
                              <w:rPr>
                                <w:sz w:val="20"/>
                                <w:szCs w:val="20"/>
                              </w:rPr>
                              <w:t>emp</w:t>
                            </w:r>
                          </w:p>
                          <w:p w14:paraId="3F2E3470" w14:textId="0631EBD4" w:rsidR="00BD38B8" w:rsidRDefault="00D859BB" w:rsidP="00BD38B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BM</w:t>
                            </w:r>
                            <w:r w:rsidR="00BD38B8" w:rsidRPr="00BD38B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520861A" w14:textId="21588978" w:rsidR="00E365A8" w:rsidRDefault="00BD38B8" w:rsidP="00BD38B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D38B8">
                              <w:rPr>
                                <w:sz w:val="20"/>
                                <w:szCs w:val="20"/>
                              </w:rPr>
                              <w:t>Blood tests: FBC/ESR/U/Es/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CK/</w:t>
                            </w:r>
                            <w:r w:rsidRPr="00BD38B8">
                              <w:rPr>
                                <w:sz w:val="20"/>
                                <w:szCs w:val="20"/>
                              </w:rPr>
                              <w:t>LFTs/TFTs/Ca/PO4/Mg/Glucose</w:t>
                            </w:r>
                          </w:p>
                          <w:p w14:paraId="5E1A6088" w14:textId="05FA9850" w:rsidR="00BD38B8" w:rsidRPr="00BD38B8" w:rsidRDefault="00BD38B8" w:rsidP="00BD38B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ECG</w:t>
                            </w:r>
                          </w:p>
                          <w:p w14:paraId="2BC5857D" w14:textId="61DE789F" w:rsidR="00E365A8" w:rsidRDefault="00E365A8" w:rsidP="00E365A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DD9786" id="_x0000_s1032" style="position:absolute;margin-left:317.15pt;margin-top:212.35pt;width:162.8pt;height:245pt;rotation:90;z-index:2517688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" o:allowincell="f" fillcolor="#b4c6e7 [1300]" stroked="f">
                <v:textbox>
                  <w:txbxContent>
                    <w:p w14:paraId="6A6AA900" w14:textId="32F2A08D" w:rsidR="00BD38B8" w:rsidRPr="00BD38B8" w:rsidRDefault="00BD38B8" w:rsidP="00BD38B8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Perform </w:t>
                      </w:r>
                      <w:r w:rsidR="000762A6" w:rsidRPr="00BD38B8">
                        <w:rPr>
                          <w:b/>
                          <w:bCs/>
                          <w:sz w:val="20"/>
                          <w:szCs w:val="20"/>
                        </w:rPr>
                        <w:t>Baseline Monitoring</w:t>
                      </w:r>
                      <w:r w:rsidRPr="00BD38B8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135D86F" w14:textId="11920FD9" w:rsidR="00BD38B8" w:rsidRPr="009F1A2E" w:rsidRDefault="00BD38B8" w:rsidP="009F1A2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D7FA1">
                        <w:rPr>
                          <w:sz w:val="20"/>
                          <w:szCs w:val="20"/>
                        </w:rPr>
                        <w:t>Weight; height; W4H</w:t>
                      </w:r>
                      <w:r w:rsidR="00534E87" w:rsidRPr="00DD7FA1">
                        <w:rPr>
                          <w:sz w:val="20"/>
                          <w:szCs w:val="20"/>
                        </w:rPr>
                        <w:t xml:space="preserve"> – calculate through </w:t>
                      </w:r>
                      <w:proofErr w:type="spellStart"/>
                      <w:r w:rsidR="00534E87" w:rsidRPr="00DD7FA1">
                        <w:rPr>
                          <w:sz w:val="20"/>
                          <w:szCs w:val="20"/>
                        </w:rPr>
                        <w:t>Marsipan</w:t>
                      </w:r>
                      <w:proofErr w:type="spellEnd"/>
                      <w:r w:rsidR="00534E87" w:rsidRPr="00DD7FA1">
                        <w:rPr>
                          <w:sz w:val="20"/>
                          <w:szCs w:val="20"/>
                        </w:rPr>
                        <w:t xml:space="preserve"> app (register on </w:t>
                      </w:r>
                      <w:hyperlink r:id="rId10" w:history="1">
                        <w:r w:rsidR="00DD7FA1" w:rsidRPr="00DD7FA1">
                          <w:rPr>
                            <w:rStyle w:val="Hyperlink"/>
                            <w:sz w:val="20"/>
                            <w:szCs w:val="20"/>
                          </w:rPr>
                          <w:t>www.marsipan.org.uk</w:t>
                        </w:r>
                      </w:hyperlink>
                      <w:r w:rsidR="00DD7FA1" w:rsidRPr="00DD7FA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34E87" w:rsidRPr="00DD7FA1">
                        <w:rPr>
                          <w:sz w:val="20"/>
                          <w:szCs w:val="20"/>
                        </w:rPr>
                        <w:t>and then download app)</w:t>
                      </w:r>
                    </w:p>
                    <w:p w14:paraId="3CB20870" w14:textId="77777777" w:rsidR="00BD38B8" w:rsidRDefault="00BD38B8" w:rsidP="00BD38B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D38B8">
                        <w:rPr>
                          <w:sz w:val="20"/>
                          <w:szCs w:val="20"/>
                        </w:rPr>
                        <w:t xml:space="preserve">Rate of weight loss </w:t>
                      </w:r>
                    </w:p>
                    <w:p w14:paraId="51851D16" w14:textId="77777777" w:rsidR="00BD38B8" w:rsidRDefault="00BD38B8" w:rsidP="00BD38B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D38B8">
                        <w:rPr>
                          <w:sz w:val="20"/>
                          <w:szCs w:val="20"/>
                        </w:rPr>
                        <w:t>Sitting/standing pulse and BP</w:t>
                      </w:r>
                    </w:p>
                    <w:p w14:paraId="6F9261E4" w14:textId="77777777" w:rsidR="00D859BB" w:rsidRDefault="00BD38B8" w:rsidP="00BD38B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</w:t>
                      </w:r>
                      <w:r w:rsidRPr="00BD38B8">
                        <w:rPr>
                          <w:sz w:val="20"/>
                          <w:szCs w:val="20"/>
                        </w:rPr>
                        <w:t>emp</w:t>
                      </w:r>
                    </w:p>
                    <w:p w14:paraId="3F2E3470" w14:textId="0631EBD4" w:rsidR="00BD38B8" w:rsidRDefault="00D859BB" w:rsidP="00BD38B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BM</w:t>
                      </w:r>
                      <w:r w:rsidR="00BD38B8" w:rsidRPr="00BD38B8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6520861A" w14:textId="21588978" w:rsidR="00E365A8" w:rsidRDefault="00BD38B8" w:rsidP="00BD38B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D38B8">
                        <w:rPr>
                          <w:sz w:val="20"/>
                          <w:szCs w:val="20"/>
                        </w:rPr>
                        <w:t>Blood tests: FBC/ESR/U/Es/</w:t>
                      </w:r>
                      <w:r>
                        <w:rPr>
                          <w:sz w:val="20"/>
                          <w:szCs w:val="20"/>
                        </w:rPr>
                        <w:t>CK/</w:t>
                      </w:r>
                      <w:r w:rsidRPr="00BD38B8">
                        <w:rPr>
                          <w:sz w:val="20"/>
                          <w:szCs w:val="20"/>
                        </w:rPr>
                        <w:t>LFTs/TFTs/Ca/PO4/Mg/Glucose</w:t>
                      </w:r>
                    </w:p>
                    <w:p w14:paraId="5E1A6088" w14:textId="05FA9850" w:rsidR="00BD38B8" w:rsidRPr="00BD38B8" w:rsidRDefault="00BD38B8" w:rsidP="00BD38B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ECG</w:t>
                      </w:r>
                    </w:p>
                    <w:p w14:paraId="2BC5857D" w14:textId="61DE789F" w:rsidR="00E365A8" w:rsidRDefault="00E365A8" w:rsidP="00E365A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86" behindDoc="0" locked="0" layoutInCell="1" allowOverlap="1" wp14:anchorId="5139A9B1" wp14:editId="4324FE03">
                <wp:simplePos x="0" y="0"/>
                <wp:positionH relativeFrom="column">
                  <wp:posOffset>5027930</wp:posOffset>
                </wp:positionH>
                <wp:positionV relativeFrom="paragraph">
                  <wp:posOffset>213995</wp:posOffset>
                </wp:positionV>
                <wp:extent cx="0" cy="239395"/>
                <wp:effectExtent l="76200" t="0" r="57150" b="65405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3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A00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0" o:spid="_x0000_s1026" type="#_x0000_t32" style="position:absolute;margin-left:395.9pt;margin-top:16.85pt;width:0;height:18.85pt;z-index:2517585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" strokecolor="#4472c4" strokeweight=".5pt">
                <v:stroke endarrow="block" joinstyle="miter"/>
              </v:shape>
            </w:pict>
          </mc:Fallback>
        </mc:AlternateContent>
      </w:r>
    </w:p>
    <w:p w14:paraId="6D8751E6" w14:textId="4087E9DC" w:rsidR="000762A6" w:rsidRDefault="00506F59"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92366E0" wp14:editId="052DAF6F">
                <wp:simplePos x="0" y="0"/>
                <wp:positionH relativeFrom="column">
                  <wp:posOffset>5029200</wp:posOffset>
                </wp:positionH>
                <wp:positionV relativeFrom="paragraph">
                  <wp:posOffset>185737</wp:posOffset>
                </wp:positionV>
                <wp:extent cx="0" cy="176848"/>
                <wp:effectExtent l="76200" t="0" r="57150" b="5207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68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C82E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396pt;margin-top:14.6pt;width:0;height:13.9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</w:p>
    <w:p w14:paraId="65E76C69" w14:textId="494041A9" w:rsidR="000762A6" w:rsidRDefault="00E264CB">
      <w:r>
        <w:tab/>
      </w:r>
    </w:p>
    <w:p w14:paraId="2575B2F6" w14:textId="082C07E7" w:rsidR="000762A6" w:rsidRDefault="008826C1">
      <w:r w:rsidRPr="00BD38B8">
        <w:rPr>
          <w:noProof/>
          <w:sz w:val="20"/>
          <w:szCs w:val="20"/>
        </w:rPr>
        <mc:AlternateContent>
          <mc:Choice Requires="wps">
            <w:drawing>
              <wp:anchor distT="91440" distB="91440" distL="137160" distR="137160" simplePos="0" relativeHeight="251880448" behindDoc="0" locked="0" layoutInCell="0" allowOverlap="1" wp14:anchorId="7163430A" wp14:editId="421EDAFB">
                <wp:simplePos x="0" y="0"/>
                <wp:positionH relativeFrom="margin">
                  <wp:posOffset>166370</wp:posOffset>
                </wp:positionH>
                <wp:positionV relativeFrom="margin">
                  <wp:posOffset>3728085</wp:posOffset>
                </wp:positionV>
                <wp:extent cx="2085975" cy="2933700"/>
                <wp:effectExtent l="0" t="4762" r="4762" b="4763"/>
                <wp:wrapSquare wrapText="bothSides"/>
                <wp:docPr id="6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85975" cy="29337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33F16A52" w14:textId="05BAC590" w:rsidR="008826C1" w:rsidRDefault="008826C1" w:rsidP="008826C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**SCOFF Screening Questions:</w:t>
                            </w:r>
                          </w:p>
                          <w:p w14:paraId="0E539E60" w14:textId="5673CFA2" w:rsidR="008826C1" w:rsidRDefault="008826C1" w:rsidP="008826C1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Note not designed for children so do not rely on it.</w:t>
                            </w:r>
                          </w:p>
                          <w:p w14:paraId="38EF7CE0" w14:textId="77777777" w:rsidR="008826C1" w:rsidRDefault="008826C1" w:rsidP="008826C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Do you make yourself 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S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ick because you feel uncomfortably full?</w:t>
                            </w:r>
                          </w:p>
                          <w:p w14:paraId="56967976" w14:textId="77777777" w:rsidR="008826C1" w:rsidRDefault="008826C1" w:rsidP="008826C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Do you worry you have lost 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C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ontrol over how much you eat?</w:t>
                            </w:r>
                          </w:p>
                          <w:p w14:paraId="65BE86C5" w14:textId="77777777" w:rsidR="008826C1" w:rsidRDefault="008826C1" w:rsidP="008826C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Have you recently lost more than 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O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 xml:space="preserve">ne stone in a </w:t>
                            </w:r>
                            <w:proofErr w:type="gramStart"/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3 month</w:t>
                            </w:r>
                            <w:proofErr w:type="gramEnd"/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 xml:space="preserve"> period?</w:t>
                            </w:r>
                          </w:p>
                          <w:p w14:paraId="59452AC7" w14:textId="77777777" w:rsidR="008826C1" w:rsidRDefault="008826C1" w:rsidP="008826C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Do you believe yourself to be 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F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at when others say you are too thin?</w:t>
                            </w:r>
                          </w:p>
                          <w:p w14:paraId="4D86EDC2" w14:textId="77777777" w:rsidR="008826C1" w:rsidRDefault="008826C1" w:rsidP="008826C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Would you say that 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F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ood dominates your life?</w:t>
                            </w:r>
                          </w:p>
                          <w:p w14:paraId="3A6B4FF8" w14:textId="77777777" w:rsidR="008826C1" w:rsidRPr="00851541" w:rsidRDefault="008826C1" w:rsidP="008826C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E7BBA7" w14:textId="77777777" w:rsidR="008826C1" w:rsidRDefault="008826C1" w:rsidP="008826C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63430A" id="_x0000_s1033" style="position:absolute;margin-left:13.1pt;margin-top:293.55pt;width:164.25pt;height:231pt;rotation:90;z-index:25188044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" o:allowincell="f" fillcolor="#b4c7e7" stroked="f">
                <v:textbox>
                  <w:txbxContent>
                    <w:p w14:paraId="33F16A52" w14:textId="05BAC590" w:rsidR="008826C1" w:rsidRDefault="008826C1" w:rsidP="008826C1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**SCOFF Screening Questions:</w:t>
                      </w:r>
                    </w:p>
                    <w:p w14:paraId="0E539E60" w14:textId="5673CFA2" w:rsidR="008826C1" w:rsidRDefault="008826C1" w:rsidP="008826C1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Calibri"/>
                          <w:i/>
                          <w:iCs/>
                          <w:sz w:val="20"/>
                          <w:szCs w:val="20"/>
                          <w:lang w:eastAsia="en-GB"/>
                        </w:rPr>
                        <w:t>Note not designed for children so do not rely on it.</w:t>
                      </w:r>
                    </w:p>
                    <w:p w14:paraId="38EF7CE0" w14:textId="77777777" w:rsidR="008826C1" w:rsidRDefault="008826C1" w:rsidP="008826C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Do you make yourself 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S</w:t>
                      </w: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ick because you feel uncomfortably full?</w:t>
                      </w:r>
                    </w:p>
                    <w:p w14:paraId="56967976" w14:textId="77777777" w:rsidR="008826C1" w:rsidRDefault="008826C1" w:rsidP="008826C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Do you worry you have lost 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C</w:t>
                      </w: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ontrol over how much you eat?</w:t>
                      </w:r>
                    </w:p>
                    <w:p w14:paraId="65BE86C5" w14:textId="77777777" w:rsidR="008826C1" w:rsidRDefault="008826C1" w:rsidP="008826C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Have you recently lost more than 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O</w:t>
                      </w: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 xml:space="preserve">ne stone in a </w:t>
                      </w:r>
                      <w:proofErr w:type="gramStart"/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3 month</w:t>
                      </w:r>
                      <w:proofErr w:type="gramEnd"/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 xml:space="preserve"> period?</w:t>
                      </w:r>
                    </w:p>
                    <w:p w14:paraId="59452AC7" w14:textId="77777777" w:rsidR="008826C1" w:rsidRDefault="008826C1" w:rsidP="008826C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Do you believe yourself to be 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F</w:t>
                      </w: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at when others say you are too thin?</w:t>
                      </w:r>
                    </w:p>
                    <w:p w14:paraId="4D86EDC2" w14:textId="77777777" w:rsidR="008826C1" w:rsidRDefault="008826C1" w:rsidP="008826C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Would you say that 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F</w:t>
                      </w: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ood dominates your life?</w:t>
                      </w:r>
                    </w:p>
                    <w:p w14:paraId="3A6B4FF8" w14:textId="77777777" w:rsidR="008826C1" w:rsidRPr="00851541" w:rsidRDefault="008826C1" w:rsidP="008826C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41E7BBA7" w14:textId="77777777" w:rsidR="008826C1" w:rsidRDefault="008826C1" w:rsidP="008826C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0B4FEDA2" w14:textId="773BB61E" w:rsidR="000762A6" w:rsidRDefault="000762A6"/>
    <w:p w14:paraId="2B9D8C58" w14:textId="31033C52" w:rsidR="000762A6" w:rsidRDefault="000762A6"/>
    <w:p w14:paraId="51DE20B3" w14:textId="56F9ECB9" w:rsidR="000762A6" w:rsidRDefault="00BB1FB3">
      <w:r>
        <w:rPr>
          <w:noProof/>
        </w:rPr>
        <mc:AlternateContent>
          <mc:Choice Requires="wps">
            <w:drawing>
              <wp:anchor distT="91440" distB="91440" distL="137160" distR="137160" simplePos="0" relativeHeight="251905024" behindDoc="0" locked="0" layoutInCell="0" allowOverlap="1" wp14:anchorId="3531C427" wp14:editId="618FBFF5">
                <wp:simplePos x="0" y="0"/>
                <wp:positionH relativeFrom="margin">
                  <wp:posOffset>4694555</wp:posOffset>
                </wp:positionH>
                <wp:positionV relativeFrom="margin">
                  <wp:posOffset>4314825</wp:posOffset>
                </wp:positionV>
                <wp:extent cx="735330" cy="3112770"/>
                <wp:effectExtent l="0" t="7620" r="0" b="0"/>
                <wp:wrapSquare wrapText="bothSides"/>
                <wp:docPr id="20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35330" cy="311277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02AC0526" w14:textId="77777777" w:rsidR="00BB1FB3" w:rsidRDefault="00BB1FB3" w:rsidP="00BB1FB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Risk assessment </w:t>
                            </w:r>
                            <w:r w:rsidRPr="009F1A2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See overleaf</w:t>
                            </w:r>
                          </w:p>
                          <w:p w14:paraId="1C4E426C" w14:textId="77777777" w:rsidR="00BB1FB3" w:rsidRDefault="00BB1FB3" w:rsidP="00BB1FB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Physical health risk</w:t>
                            </w:r>
                          </w:p>
                          <w:p w14:paraId="0156E4E2" w14:textId="77777777" w:rsidR="00BB1FB3" w:rsidRPr="007F15D8" w:rsidRDefault="00BB1FB3" w:rsidP="00BB1FB3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Mental health ris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k </w:t>
                            </w:r>
                            <w:r w:rsidRPr="007F15D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(self-harm/suicide)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31C427" id="_x0000_s1034" style="position:absolute;margin-left:369.65pt;margin-top:339.75pt;width:57.9pt;height:245.1pt;rotation:90;z-index:25190502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" o:allowincell="f" fillcolor="#b4c7e7" stroked="f">
                <v:textbox>
                  <w:txbxContent>
                    <w:p w14:paraId="02AC0526" w14:textId="77777777" w:rsidR="00BB1FB3" w:rsidRDefault="00BB1FB3" w:rsidP="00BB1FB3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Risk assessment </w:t>
                      </w:r>
                      <w:r w:rsidRPr="009F1A2E">
                        <w:rPr>
                          <w:i/>
                          <w:iCs/>
                          <w:sz w:val="18"/>
                          <w:szCs w:val="18"/>
                        </w:rPr>
                        <w:t>See overleaf</w:t>
                      </w:r>
                    </w:p>
                    <w:p w14:paraId="1C4E426C" w14:textId="77777777" w:rsidR="00BB1FB3" w:rsidRDefault="00BB1FB3" w:rsidP="00BB1FB3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Physical health risk</w:t>
                      </w:r>
                    </w:p>
                    <w:p w14:paraId="0156E4E2" w14:textId="77777777" w:rsidR="00BB1FB3" w:rsidRPr="007F15D8" w:rsidRDefault="00BB1FB3" w:rsidP="00BB1FB3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Mental health ris</w:t>
                      </w:r>
                      <w:r>
                        <w:rPr>
                          <w:sz w:val="18"/>
                          <w:szCs w:val="18"/>
                        </w:rPr>
                        <w:t xml:space="preserve">k </w:t>
                      </w:r>
                      <w:r w:rsidRPr="007F15D8">
                        <w:rPr>
                          <w:i/>
                          <w:iCs/>
                          <w:sz w:val="18"/>
                          <w:szCs w:val="18"/>
                        </w:rPr>
                        <w:t>(self-harm/suicide)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04AD49B7" w14:textId="0DF830BC" w:rsidR="000762A6" w:rsidRDefault="000762A6"/>
    <w:p w14:paraId="00CD8B9C" w14:textId="7EC6C860" w:rsidR="000762A6" w:rsidRDefault="0051389C">
      <w:r>
        <w:rPr>
          <w:noProof/>
        </w:rPr>
        <mc:AlternateContent>
          <mc:Choice Requires="wps">
            <w:drawing>
              <wp:anchor distT="91440" distB="91440" distL="137160" distR="137160" simplePos="0" relativeHeight="251779072" behindDoc="0" locked="0" layoutInCell="0" allowOverlap="1" wp14:anchorId="5C6B0FF3" wp14:editId="0A137D22">
                <wp:simplePos x="0" y="0"/>
                <wp:positionH relativeFrom="margin">
                  <wp:posOffset>3168650</wp:posOffset>
                </wp:positionH>
                <wp:positionV relativeFrom="margin">
                  <wp:posOffset>6722110</wp:posOffset>
                </wp:positionV>
                <wp:extent cx="369570" cy="6187440"/>
                <wp:effectExtent l="5715" t="0" r="0" b="0"/>
                <wp:wrapSquare wrapText="bothSides"/>
                <wp:docPr id="20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69570" cy="61874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318DA1E7" w14:textId="09DBED4E" w:rsidR="00E938FD" w:rsidRPr="00AE605E" w:rsidRDefault="007A4A17" w:rsidP="0051389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938F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CAMHs Eating Disorder Team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contact details</w:t>
                            </w:r>
                            <w:r w:rsidR="00AE605E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: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0762A6" w:rsidRPr="007A4A17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01923 633396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 xml:space="preserve">; </w:t>
                            </w:r>
                            <w:r w:rsidR="00E938FD" w:rsidRPr="00AE605E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 xml:space="preserve">Team email: </w:t>
                            </w:r>
                            <w:hyperlink r:id="rId11" w:history="1">
                              <w:r w:rsidR="00E938FD" w:rsidRPr="00AE605E">
                                <w:rPr>
                                  <w:rStyle w:val="Hyperlink"/>
                                  <w:rFonts w:ascii="Calibri" w:eastAsia="Times New Roman" w:hAnsi="Calibri" w:cs="Calibri"/>
                                  <w:sz w:val="20"/>
                                  <w:szCs w:val="20"/>
                                  <w:lang w:eastAsia="en-GB"/>
                                </w:rPr>
                                <w:t>Hpftcamhs.eatingdisorders@nhs.net</w:t>
                              </w:r>
                            </w:hyperlink>
                          </w:p>
                          <w:p w14:paraId="64D5CA59" w14:textId="0911F094" w:rsidR="000762A6" w:rsidRPr="00E938FD" w:rsidRDefault="000762A6" w:rsidP="0051389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78C0A559" w14:textId="552B9097" w:rsidR="000762A6" w:rsidRPr="00E938FD" w:rsidRDefault="000762A6" w:rsidP="0051389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C40923" w14:textId="77777777" w:rsidR="000762A6" w:rsidRPr="000762A6" w:rsidRDefault="000762A6" w:rsidP="0051389C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806350B" w14:textId="77777777" w:rsidR="000762A6" w:rsidRDefault="000762A6" w:rsidP="0051389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6B0FF3" id="_x0000_s1035" style="position:absolute;margin-left:249.5pt;margin-top:529.3pt;width:29.1pt;height:487.2pt;rotation:90;z-index:25177907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" o:allowincell="f" fillcolor="#b4c6e7 [1300]" stroked="f">
                <v:textbox>
                  <w:txbxContent>
                    <w:p w14:paraId="318DA1E7" w14:textId="09DBED4E" w:rsidR="00E938FD" w:rsidRPr="00AE605E" w:rsidRDefault="007A4A17" w:rsidP="0051389C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</w:pPr>
                      <w:r w:rsidRPr="00E938FD"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CAMHs Eating Disorder Team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contact details</w:t>
                      </w:r>
                      <w:r w:rsidR="00AE605E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:</w:t>
                      </w: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0762A6" w:rsidRPr="007A4A17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01923 633396</w:t>
                      </w: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 xml:space="preserve">; </w:t>
                      </w:r>
                      <w:r w:rsidR="00E938FD" w:rsidRPr="00AE605E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 xml:space="preserve">Team email: </w:t>
                      </w:r>
                      <w:hyperlink r:id="rId12" w:history="1">
                        <w:r w:rsidR="00E938FD" w:rsidRPr="00AE605E">
                          <w:rPr>
                            <w:rStyle w:val="Hyperlink"/>
                            <w:rFonts w:ascii="Calibri" w:eastAsia="Times New Roman" w:hAnsi="Calibri" w:cs="Calibri"/>
                            <w:sz w:val="20"/>
                            <w:szCs w:val="20"/>
                            <w:lang w:eastAsia="en-GB"/>
                          </w:rPr>
                          <w:t>Hpftcamhs.eatingdisorders@nhs.net</w:t>
                        </w:r>
                      </w:hyperlink>
                    </w:p>
                    <w:p w14:paraId="64D5CA59" w14:textId="0911F094" w:rsidR="000762A6" w:rsidRPr="00E938FD" w:rsidRDefault="000762A6" w:rsidP="0051389C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</w:pPr>
                    </w:p>
                    <w:p w14:paraId="78C0A559" w14:textId="552B9097" w:rsidR="000762A6" w:rsidRPr="00E938FD" w:rsidRDefault="000762A6" w:rsidP="0051389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DC40923" w14:textId="77777777" w:rsidR="000762A6" w:rsidRPr="000762A6" w:rsidRDefault="000762A6" w:rsidP="0051389C">
                      <w:pPr>
                        <w:spacing w:after="0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806350B" w14:textId="77777777" w:rsidR="000762A6" w:rsidRDefault="000762A6" w:rsidP="0051389C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670D3726" w14:textId="57A38898" w:rsidR="000762A6" w:rsidRDefault="00506F59"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7BC1F76" wp14:editId="17B84847">
                <wp:simplePos x="0" y="0"/>
                <wp:positionH relativeFrom="column">
                  <wp:posOffset>5029200</wp:posOffset>
                </wp:positionH>
                <wp:positionV relativeFrom="paragraph">
                  <wp:posOffset>142557</wp:posOffset>
                </wp:positionV>
                <wp:extent cx="0" cy="218440"/>
                <wp:effectExtent l="76200" t="0" r="57150" b="4826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9D2FAA" id="Straight Arrow Connector 26" o:spid="_x0000_s1026" type="#_x0000_t32" style="position:absolute;margin-left:396pt;margin-top:11.2pt;width:0;height:17.2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</w:p>
    <w:p w14:paraId="07169319" w14:textId="2955CB18" w:rsidR="00C30403" w:rsidRDefault="0051389C">
      <w:r>
        <w:rPr>
          <w:noProof/>
        </w:rPr>
        <mc:AlternateContent>
          <mc:Choice Requires="wps">
            <w:drawing>
              <wp:anchor distT="91440" distB="91440" distL="137160" distR="137160" simplePos="0" relativeHeight="251866112" behindDoc="0" locked="0" layoutInCell="0" allowOverlap="1" wp14:anchorId="54D1E6BF" wp14:editId="1EB0CA3D">
                <wp:simplePos x="0" y="0"/>
                <wp:positionH relativeFrom="margin">
                  <wp:posOffset>502285</wp:posOffset>
                </wp:positionH>
                <wp:positionV relativeFrom="margin">
                  <wp:posOffset>6431915</wp:posOffset>
                </wp:positionV>
                <wp:extent cx="401320" cy="2103755"/>
                <wp:effectExtent l="6032" t="0" r="4763" b="4762"/>
                <wp:wrapSquare wrapText="bothSides"/>
                <wp:docPr id="4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1320" cy="21037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5366E490" w14:textId="0624D45A" w:rsidR="00173822" w:rsidRPr="0051389C" w:rsidRDefault="0051389C" w:rsidP="00173822">
                            <w:pPr>
                              <w:spacing w:after="0"/>
                              <w:jc w:val="center"/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</w:pPr>
                            <w:r w:rsidRPr="0051389C"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  <w:t>A/E for BTs and ECG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D1E6BF" id="_x0000_s1036" style="position:absolute;margin-left:39.55pt;margin-top:506.45pt;width:31.6pt;height:165.65pt;rotation:90;z-index:2518661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" o:allowincell="f" fillcolor="#b4c7e7" stroked="f">
                <v:textbox>
                  <w:txbxContent>
                    <w:p w14:paraId="5366E490" w14:textId="0624D45A" w:rsidR="00173822" w:rsidRPr="0051389C" w:rsidRDefault="0051389C" w:rsidP="00173822">
                      <w:pPr>
                        <w:spacing w:after="0"/>
                        <w:jc w:val="center"/>
                        <w:rPr>
                          <w:rFonts w:eastAsiaTheme="majorEastAsia" w:cstheme="minorHAnsi"/>
                          <w:sz w:val="20"/>
                          <w:szCs w:val="20"/>
                        </w:rPr>
                      </w:pPr>
                      <w:r w:rsidRPr="0051389C">
                        <w:rPr>
                          <w:rFonts w:eastAsiaTheme="majorEastAsia" w:cstheme="minorHAnsi"/>
                          <w:sz w:val="20"/>
                          <w:szCs w:val="20"/>
                        </w:rPr>
                        <w:t>A/E for BTs and ECG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868160" behindDoc="0" locked="0" layoutInCell="0" allowOverlap="1" wp14:anchorId="563D3292" wp14:editId="6B5634E8">
                <wp:simplePos x="0" y="0"/>
                <wp:positionH relativeFrom="margin">
                  <wp:posOffset>3084830</wp:posOffset>
                </wp:positionH>
                <wp:positionV relativeFrom="margin">
                  <wp:posOffset>6414135</wp:posOffset>
                </wp:positionV>
                <wp:extent cx="401320" cy="2103755"/>
                <wp:effectExtent l="6032" t="0" r="4763" b="4762"/>
                <wp:wrapSquare wrapText="bothSides"/>
                <wp:docPr id="4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1320" cy="21037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11930CA1" w14:textId="5E7DBD5F" w:rsidR="007A4A17" w:rsidRPr="0051389C" w:rsidRDefault="0051389C" w:rsidP="007A4A17">
                            <w:pPr>
                              <w:spacing w:after="0"/>
                              <w:jc w:val="center"/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</w:pPr>
                            <w:r w:rsidRPr="0051389C"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  <w:t>Urgent BTs and ECG: consider A/E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3D3292" id="_x0000_s1037" style="position:absolute;margin-left:242.9pt;margin-top:505.05pt;width:31.6pt;height:165.65pt;rotation:90;z-index:2518681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" o:allowincell="f" fillcolor="#b4c7e7" stroked="f">
                <v:textbox>
                  <w:txbxContent>
                    <w:p w14:paraId="11930CA1" w14:textId="5E7DBD5F" w:rsidR="007A4A17" w:rsidRPr="0051389C" w:rsidRDefault="0051389C" w:rsidP="007A4A17">
                      <w:pPr>
                        <w:spacing w:after="0"/>
                        <w:jc w:val="center"/>
                        <w:rPr>
                          <w:rFonts w:eastAsiaTheme="majorEastAsia" w:cstheme="minorHAnsi"/>
                          <w:sz w:val="20"/>
                          <w:szCs w:val="20"/>
                        </w:rPr>
                      </w:pPr>
                      <w:r w:rsidRPr="0051389C">
                        <w:rPr>
                          <w:rFonts w:eastAsiaTheme="majorEastAsia" w:cstheme="minorHAnsi"/>
                          <w:sz w:val="20"/>
                          <w:szCs w:val="20"/>
                        </w:rPr>
                        <w:t>Urgent BTs and ECG: consider A/E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870208" behindDoc="0" locked="0" layoutInCell="0" allowOverlap="1" wp14:anchorId="02BAF2AC" wp14:editId="4E504FAD">
                <wp:simplePos x="0" y="0"/>
                <wp:positionH relativeFrom="margin">
                  <wp:posOffset>5546090</wp:posOffset>
                </wp:positionH>
                <wp:positionV relativeFrom="margin">
                  <wp:posOffset>6431280</wp:posOffset>
                </wp:positionV>
                <wp:extent cx="401320" cy="2103755"/>
                <wp:effectExtent l="6032" t="0" r="4763" b="4762"/>
                <wp:wrapSquare wrapText="bothSides"/>
                <wp:docPr id="4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1320" cy="21037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5ABE1761" w14:textId="3152AF5F" w:rsidR="007A4A17" w:rsidRPr="0051389C" w:rsidRDefault="0051389C" w:rsidP="007A4A17">
                            <w:pPr>
                              <w:spacing w:after="0"/>
                              <w:jc w:val="center"/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  <w:t xml:space="preserve">Organise BTs and ECG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BAF2AC" id="_x0000_s1038" style="position:absolute;margin-left:436.7pt;margin-top:506.4pt;width:31.6pt;height:165.65pt;rotation:90;z-index:2518702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" o:allowincell="f" fillcolor="#b4c7e7" stroked="f">
                <v:textbox>
                  <w:txbxContent>
                    <w:p w14:paraId="5ABE1761" w14:textId="3152AF5F" w:rsidR="007A4A17" w:rsidRPr="0051389C" w:rsidRDefault="0051389C" w:rsidP="007A4A17">
                      <w:pPr>
                        <w:spacing w:after="0"/>
                        <w:jc w:val="center"/>
                        <w:rPr>
                          <w:rFonts w:eastAsiaTheme="majorEastAsia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eastAsiaTheme="majorEastAsia" w:cstheme="minorHAnsi"/>
                          <w:sz w:val="20"/>
                          <w:szCs w:val="20"/>
                        </w:rPr>
                        <w:t xml:space="preserve">Organise BTs and ECG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66F50C3F" w14:textId="42D41758" w:rsidR="00C30403" w:rsidRDefault="000E71ED">
      <w:r>
        <w:rPr>
          <w:noProof/>
        </w:rPr>
        <mc:AlternateContent>
          <mc:Choice Requires="wps">
            <w:drawing>
              <wp:anchor distT="91440" distB="91440" distL="137160" distR="137160" simplePos="0" relativeHeight="251849728" behindDoc="0" locked="0" layoutInCell="0" allowOverlap="1" wp14:anchorId="33FE9A02" wp14:editId="4B62138A">
                <wp:simplePos x="0" y="0"/>
                <wp:positionH relativeFrom="margin">
                  <wp:posOffset>5539740</wp:posOffset>
                </wp:positionH>
                <wp:positionV relativeFrom="margin">
                  <wp:posOffset>5774690</wp:posOffset>
                </wp:positionV>
                <wp:extent cx="398780" cy="2103755"/>
                <wp:effectExtent l="4762" t="0" r="6033" b="6032"/>
                <wp:wrapSquare wrapText="bothSides"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98780" cy="21037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58A123A8" w14:textId="325EA6A7" w:rsidR="00C80B66" w:rsidRPr="00C80B66" w:rsidRDefault="00C30403" w:rsidP="00C80B66">
                            <w:pPr>
                              <w:spacing w:after="0"/>
                              <w:jc w:val="center"/>
                              <w:rPr>
                                <w:rFonts w:ascii="Calibri" w:eastAsiaTheme="majorEastAsia" w:hAnsi="Calibri" w:cs="Calibri"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Theme="majorEastAsia" w:hAnsi="Calibri" w:cs="Calibri"/>
                                <w:color w:val="00B050"/>
                                <w:sz w:val="20"/>
                                <w:szCs w:val="20"/>
                              </w:rPr>
                              <w:t>L</w:t>
                            </w:r>
                            <w:r w:rsidR="00C80B66">
                              <w:rPr>
                                <w:rFonts w:ascii="Calibri" w:eastAsiaTheme="majorEastAsia" w:hAnsi="Calibri" w:cs="Calibri"/>
                                <w:color w:val="00B050"/>
                                <w:sz w:val="20"/>
                                <w:szCs w:val="20"/>
                              </w:rPr>
                              <w:t>ow risk</w:t>
                            </w:r>
                            <w:r>
                              <w:rPr>
                                <w:rFonts w:ascii="Calibri" w:eastAsiaTheme="majorEastAsia" w:hAnsi="Calibri" w:cs="Calibri"/>
                                <w:color w:val="00B050"/>
                                <w:sz w:val="20"/>
                                <w:szCs w:val="20"/>
                              </w:rPr>
                              <w:t>: no red or amber flags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FE9A02" id="_x0000_s1039" style="position:absolute;margin-left:436.2pt;margin-top:454.7pt;width:31.4pt;height:165.65pt;rotation:90;z-index:2518497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" o:allowincell="f" fillcolor="#b4c7e7" stroked="f">
                <v:textbox>
                  <w:txbxContent>
                    <w:p w14:paraId="58A123A8" w14:textId="325EA6A7" w:rsidR="00C80B66" w:rsidRPr="00C80B66" w:rsidRDefault="00C30403" w:rsidP="00C80B66">
                      <w:pPr>
                        <w:spacing w:after="0"/>
                        <w:jc w:val="center"/>
                        <w:rPr>
                          <w:rFonts w:ascii="Calibri" w:eastAsiaTheme="majorEastAsia" w:hAnsi="Calibri" w:cs="Calibri"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Theme="majorEastAsia" w:hAnsi="Calibri" w:cs="Calibri"/>
                          <w:color w:val="00B050"/>
                          <w:sz w:val="20"/>
                          <w:szCs w:val="20"/>
                        </w:rPr>
                        <w:t>L</w:t>
                      </w:r>
                      <w:r w:rsidR="00C80B66">
                        <w:rPr>
                          <w:rFonts w:ascii="Calibri" w:eastAsiaTheme="majorEastAsia" w:hAnsi="Calibri" w:cs="Calibri"/>
                          <w:color w:val="00B050"/>
                          <w:sz w:val="20"/>
                          <w:szCs w:val="20"/>
                        </w:rPr>
                        <w:t>ow risk</w:t>
                      </w:r>
                      <w:r>
                        <w:rPr>
                          <w:rFonts w:ascii="Calibri" w:eastAsiaTheme="majorEastAsia" w:hAnsi="Calibri" w:cs="Calibri"/>
                          <w:color w:val="00B050"/>
                          <w:sz w:val="20"/>
                          <w:szCs w:val="20"/>
                        </w:rPr>
                        <w:t>: no red or amber flags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847680" behindDoc="0" locked="0" layoutInCell="0" allowOverlap="1" wp14:anchorId="1E95A05D" wp14:editId="2C3767D3">
                <wp:simplePos x="0" y="0"/>
                <wp:positionH relativeFrom="margin">
                  <wp:posOffset>3075305</wp:posOffset>
                </wp:positionH>
                <wp:positionV relativeFrom="margin">
                  <wp:posOffset>5775960</wp:posOffset>
                </wp:positionV>
                <wp:extent cx="400685" cy="2103755"/>
                <wp:effectExtent l="5715" t="0" r="5080" b="5080"/>
                <wp:wrapSquare wrapText="bothSides"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0685" cy="21037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4345D497" w14:textId="7ECED3BF" w:rsidR="00C80B66" w:rsidRPr="00C80B66" w:rsidRDefault="00730B0F" w:rsidP="00C80B66">
                            <w:pPr>
                              <w:spacing w:after="0"/>
                              <w:jc w:val="center"/>
                              <w:rPr>
                                <w:rFonts w:ascii="Calibri" w:eastAsiaTheme="majorEastAsia" w:hAnsi="Calibri" w:cs="Calibri"/>
                                <w:color w:val="F7640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Theme="majorEastAsia" w:hAnsi="Calibri" w:cs="Calibri"/>
                                <w:color w:val="F76409"/>
                                <w:sz w:val="20"/>
                                <w:szCs w:val="20"/>
                              </w:rPr>
                              <w:t>Medium</w:t>
                            </w:r>
                            <w:r w:rsidR="00C80B66" w:rsidRPr="00C80B66">
                              <w:rPr>
                                <w:rFonts w:ascii="Calibri" w:eastAsiaTheme="majorEastAsia" w:hAnsi="Calibri" w:cs="Calibri"/>
                                <w:color w:val="F76409"/>
                                <w:sz w:val="20"/>
                                <w:szCs w:val="20"/>
                              </w:rPr>
                              <w:t xml:space="preserve"> to high risk</w:t>
                            </w:r>
                            <w:r w:rsidR="00C30403">
                              <w:rPr>
                                <w:rFonts w:ascii="Calibri" w:eastAsiaTheme="majorEastAsia" w:hAnsi="Calibri" w:cs="Calibri"/>
                                <w:color w:val="F76409"/>
                                <w:sz w:val="20"/>
                                <w:szCs w:val="20"/>
                              </w:rPr>
                              <w:t>: &lt;2 amber flags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95A05D" id="_x0000_s1040" style="position:absolute;margin-left:242.15pt;margin-top:454.8pt;width:31.55pt;height:165.65pt;rotation:90;z-index:2518476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" o:allowincell="f" fillcolor="#b4c7e7" stroked="f">
                <v:textbox>
                  <w:txbxContent>
                    <w:p w14:paraId="4345D497" w14:textId="7ECED3BF" w:rsidR="00C80B66" w:rsidRPr="00C80B66" w:rsidRDefault="00730B0F" w:rsidP="00C80B66">
                      <w:pPr>
                        <w:spacing w:after="0"/>
                        <w:jc w:val="center"/>
                        <w:rPr>
                          <w:rFonts w:ascii="Calibri" w:eastAsiaTheme="majorEastAsia" w:hAnsi="Calibri" w:cs="Calibri"/>
                          <w:color w:val="F76409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Theme="majorEastAsia" w:hAnsi="Calibri" w:cs="Calibri"/>
                          <w:color w:val="F76409"/>
                          <w:sz w:val="20"/>
                          <w:szCs w:val="20"/>
                        </w:rPr>
                        <w:t>Medium</w:t>
                      </w:r>
                      <w:r w:rsidR="00C80B66" w:rsidRPr="00C80B66">
                        <w:rPr>
                          <w:rFonts w:ascii="Calibri" w:eastAsiaTheme="majorEastAsia" w:hAnsi="Calibri" w:cs="Calibri"/>
                          <w:color w:val="F76409"/>
                          <w:sz w:val="20"/>
                          <w:szCs w:val="20"/>
                        </w:rPr>
                        <w:t xml:space="preserve"> to high risk</w:t>
                      </w:r>
                      <w:r w:rsidR="00C30403">
                        <w:rPr>
                          <w:rFonts w:ascii="Calibri" w:eastAsiaTheme="majorEastAsia" w:hAnsi="Calibri" w:cs="Calibri"/>
                          <w:color w:val="F76409"/>
                          <w:sz w:val="20"/>
                          <w:szCs w:val="20"/>
                        </w:rPr>
                        <w:t>: &lt;2 amber flags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843584" behindDoc="0" locked="0" layoutInCell="0" allowOverlap="1" wp14:anchorId="4812EAC9" wp14:editId="21F30682">
                <wp:simplePos x="0" y="0"/>
                <wp:positionH relativeFrom="margin">
                  <wp:posOffset>508000</wp:posOffset>
                </wp:positionH>
                <wp:positionV relativeFrom="margin">
                  <wp:posOffset>5781675</wp:posOffset>
                </wp:positionV>
                <wp:extent cx="401320" cy="2103755"/>
                <wp:effectExtent l="6032" t="0" r="4763" b="4762"/>
                <wp:wrapSquare wrapText="bothSides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1320" cy="21037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526BDDCB" w14:textId="45E7C37C" w:rsidR="00C80B66" w:rsidRPr="00C80B66" w:rsidRDefault="00C80B66" w:rsidP="00C80B66">
                            <w:pPr>
                              <w:spacing w:after="0"/>
                              <w:jc w:val="center"/>
                              <w:rPr>
                                <w:rFonts w:eastAsiaTheme="majorEastAsia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High risk: </w:t>
                            </w:r>
                            <w:r w:rsidR="00C30403">
                              <w:rPr>
                                <w:rFonts w:eastAsiaTheme="majorEastAsia" w:cstheme="minorHAnsi"/>
                                <w:color w:val="FF0000"/>
                                <w:sz w:val="20"/>
                                <w:szCs w:val="20"/>
                              </w:rPr>
                              <w:t>1 red or several amber flags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12EAC9" id="_x0000_s1041" style="position:absolute;margin-left:40pt;margin-top:455.25pt;width:31.6pt;height:165.65pt;rotation:90;z-index:25184358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" o:allowincell="f" fillcolor="#b4c7e7" stroked="f">
                <v:textbox>
                  <w:txbxContent>
                    <w:p w14:paraId="526BDDCB" w14:textId="45E7C37C" w:rsidR="00C80B66" w:rsidRPr="00C80B66" w:rsidRDefault="00C80B66" w:rsidP="00C80B66">
                      <w:pPr>
                        <w:spacing w:after="0"/>
                        <w:jc w:val="center"/>
                        <w:rPr>
                          <w:rFonts w:eastAsiaTheme="majorEastAsia" w:cstheme="minorHAns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eastAsiaTheme="majorEastAsia" w:cstheme="minorHAnsi"/>
                          <w:color w:val="FF0000"/>
                          <w:sz w:val="20"/>
                          <w:szCs w:val="20"/>
                        </w:rPr>
                        <w:t xml:space="preserve">High risk: </w:t>
                      </w:r>
                      <w:r w:rsidR="00C30403">
                        <w:rPr>
                          <w:rFonts w:eastAsiaTheme="majorEastAsia" w:cstheme="minorHAnsi"/>
                          <w:color w:val="FF0000"/>
                          <w:sz w:val="20"/>
                          <w:szCs w:val="20"/>
                        </w:rPr>
                        <w:t>1 red or several amber flags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776B8920" w14:textId="448CEBC9" w:rsidR="00C30403" w:rsidRDefault="00BB1FB3"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5757308" wp14:editId="5234C55D">
                <wp:simplePos x="0" y="0"/>
                <wp:positionH relativeFrom="column">
                  <wp:posOffset>5029200</wp:posOffset>
                </wp:positionH>
                <wp:positionV relativeFrom="paragraph">
                  <wp:posOffset>175260</wp:posOffset>
                </wp:positionV>
                <wp:extent cx="0" cy="220027"/>
                <wp:effectExtent l="0" t="0" r="38100" b="2794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0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D5D2F" id="Straight Connector 13" o:spid="_x0000_s1026" style="position:absolute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pt,13.8pt" to="396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</w:p>
    <w:p w14:paraId="11E2CCC3" w14:textId="57E2A43B" w:rsidR="000762A6" w:rsidRDefault="005D5469"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0C50535" wp14:editId="651F7D94">
                <wp:simplePos x="0" y="0"/>
                <wp:positionH relativeFrom="column">
                  <wp:posOffset>647701</wp:posOffset>
                </wp:positionH>
                <wp:positionV relativeFrom="paragraph">
                  <wp:posOffset>1402714</wp:posOffset>
                </wp:positionV>
                <wp:extent cx="1200150" cy="144463"/>
                <wp:effectExtent l="0" t="0" r="19050" b="2730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1444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E1BEE" id="Straight Connector 15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110.45pt" to="145.5pt,1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0E71ED">
        <w:rPr>
          <w:noProof/>
        </w:rPr>
        <mc:AlternateContent>
          <mc:Choice Requires="wps">
            <w:drawing>
              <wp:anchor distT="91440" distB="91440" distL="137160" distR="137160" simplePos="0" relativeHeight="251884544" behindDoc="0" locked="0" layoutInCell="0" allowOverlap="1" wp14:anchorId="2D1800C5" wp14:editId="30DA7C41">
                <wp:simplePos x="0" y="0"/>
                <wp:positionH relativeFrom="margin">
                  <wp:posOffset>1659890</wp:posOffset>
                </wp:positionH>
                <wp:positionV relativeFrom="margin">
                  <wp:posOffset>6709410</wp:posOffset>
                </wp:positionV>
                <wp:extent cx="401320" cy="2636520"/>
                <wp:effectExtent l="6350" t="0" r="5080" b="5080"/>
                <wp:wrapSquare wrapText="bothSides"/>
                <wp:docPr id="19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1320" cy="263652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57D2B519" w14:textId="531870EB" w:rsidR="00834DCA" w:rsidRPr="0051389C" w:rsidRDefault="00834DCA" w:rsidP="00834DCA">
                            <w:pPr>
                              <w:spacing w:after="0"/>
                              <w:jc w:val="center"/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  <w:t>See overleaf for corrective action</w:t>
                            </w:r>
                            <w:r w:rsidRPr="0051389C"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  <w:t>as necessary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800C5" id="_x0000_s1042" style="position:absolute;margin-left:130.7pt;margin-top:528.3pt;width:31.6pt;height:207.6pt;rotation:90;z-index:25188454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" o:allowincell="f" fillcolor="#b4c7e7" stroked="f">
                <v:textbox>
                  <w:txbxContent>
                    <w:p w14:paraId="57D2B519" w14:textId="531870EB" w:rsidR="00834DCA" w:rsidRPr="0051389C" w:rsidRDefault="00834DCA" w:rsidP="00834DCA">
                      <w:pPr>
                        <w:spacing w:after="0"/>
                        <w:jc w:val="center"/>
                        <w:rPr>
                          <w:rFonts w:eastAsiaTheme="majorEastAsia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eastAsiaTheme="majorEastAsia" w:cstheme="minorHAnsi"/>
                          <w:sz w:val="20"/>
                          <w:szCs w:val="20"/>
                        </w:rPr>
                        <w:t>See overleaf for corrective action</w:t>
                      </w:r>
                      <w:r w:rsidRPr="0051389C">
                        <w:rPr>
                          <w:rFonts w:eastAsiaTheme="majorEastAsia" w:cs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Theme="majorEastAsia" w:cstheme="minorHAnsi"/>
                          <w:sz w:val="20"/>
                          <w:szCs w:val="20"/>
                        </w:rPr>
                        <w:t>as necessary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E71E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69D3531" wp14:editId="75EFFECF">
                <wp:simplePos x="0" y="0"/>
                <wp:positionH relativeFrom="column">
                  <wp:posOffset>5762625</wp:posOffset>
                </wp:positionH>
                <wp:positionV relativeFrom="paragraph">
                  <wp:posOffset>1412240</wp:posOffset>
                </wp:positionV>
                <wp:extent cx="0" cy="741045"/>
                <wp:effectExtent l="76200" t="0" r="57150" b="5905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10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5D14C0" id="Straight Arrow Connector 5" o:spid="_x0000_s1026" type="#_x0000_t32" style="position:absolute;margin-left:453.75pt;margin-top:111.2pt;width:0;height:58.3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 w:rsidR="000E71ED" w:rsidRPr="00BD38B8">
        <w:rPr>
          <w:noProof/>
          <w:sz w:val="20"/>
          <w:szCs w:val="20"/>
        </w:rPr>
        <mc:AlternateContent>
          <mc:Choice Requires="wps">
            <w:drawing>
              <wp:anchor distT="91440" distB="91440" distL="137160" distR="137160" simplePos="0" relativeHeight="251872256" behindDoc="0" locked="0" layoutInCell="0" allowOverlap="1" wp14:anchorId="6CD5E528" wp14:editId="7D5B8741">
                <wp:simplePos x="0" y="0"/>
                <wp:positionH relativeFrom="margin">
                  <wp:posOffset>4993005</wp:posOffset>
                </wp:positionH>
                <wp:positionV relativeFrom="margin">
                  <wp:posOffset>7451725</wp:posOffset>
                </wp:positionV>
                <wp:extent cx="964565" cy="2933700"/>
                <wp:effectExtent l="6033" t="0" r="0" b="0"/>
                <wp:wrapSquare wrapText="bothSides"/>
                <wp:docPr id="4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64565" cy="29337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7B7B385C" w14:textId="07687C8D" w:rsidR="007A4A17" w:rsidRDefault="007A4A17" w:rsidP="007A4A17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ROUTINE referral to </w:t>
                            </w:r>
                            <w:r w:rsidRPr="00E938F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CAMHs Eating Disorder Team </w:t>
                            </w:r>
                          </w:p>
                          <w:p w14:paraId="4E7EEF02" w14:textId="522F044F" w:rsidR="007A4A17" w:rsidRDefault="007A4A17" w:rsidP="007A4A1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Via SPA stating risk level</w:t>
                            </w:r>
                          </w:p>
                          <w:p w14:paraId="44BFF914" w14:textId="77777777" w:rsidR="007A4A17" w:rsidRPr="007A4A17" w:rsidRDefault="007A4A17" w:rsidP="007A4A17">
                            <w:pPr>
                              <w:spacing w:after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A4A17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Give PIL with initial feeding advice and resources</w:t>
                            </w:r>
                          </w:p>
                          <w:p w14:paraId="53AA2691" w14:textId="77777777" w:rsidR="00BB1FB3" w:rsidRPr="00E172DA" w:rsidRDefault="009C0BDE" w:rsidP="00BB1FB3">
                            <w:pPr>
                              <w:jc w:val="center"/>
                              <w:rPr>
                                <w:rFonts w:eastAsiaTheme="majorEastAsia" w:cstheme="minorHAns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13" w:tgtFrame="_blank" w:history="1">
                              <w:r w:rsidR="00BB1FB3" w:rsidRPr="00E172DA">
                                <w:rPr>
                                  <w:rStyle w:val="Hyperlink"/>
                                  <w:rFonts w:eastAsiaTheme="majorEastAsia" w:cstheme="minorHAnsi"/>
                                  <w:i/>
                                  <w:iCs/>
                                  <w:sz w:val="20"/>
                                  <w:szCs w:val="20"/>
                                </w:rPr>
                                <w:t>Eating Disorder PIL</w:t>
                              </w:r>
                            </w:hyperlink>
                          </w:p>
                          <w:p w14:paraId="1E9F4D66" w14:textId="7DB535BE" w:rsidR="007A4A17" w:rsidRDefault="007A4A17" w:rsidP="007A4A17">
                            <w:pPr>
                              <w:spacing w:after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0690471" w14:textId="77777777" w:rsidR="007A4A17" w:rsidRPr="00851541" w:rsidRDefault="007A4A17" w:rsidP="007A4A1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7DC3A58" w14:textId="77777777" w:rsidR="007A4A17" w:rsidRDefault="007A4A17" w:rsidP="007A4A1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D5E528" id="_x0000_s1043" style="position:absolute;margin-left:393.15pt;margin-top:586.75pt;width:75.95pt;height:231pt;rotation:90;z-index:2518722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" o:allowincell="f" fillcolor="#b4c7e7" stroked="f">
                <v:textbox>
                  <w:txbxContent>
                    <w:p w14:paraId="7B7B385C" w14:textId="07687C8D" w:rsidR="007A4A17" w:rsidRDefault="007A4A17" w:rsidP="007A4A17">
                      <w:pPr>
                        <w:spacing w:after="0"/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ROUTINE referral to </w:t>
                      </w:r>
                      <w:r w:rsidRPr="00E938FD"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CAMHs Eating Disorder Team </w:t>
                      </w:r>
                    </w:p>
                    <w:p w14:paraId="4E7EEF02" w14:textId="522F044F" w:rsidR="007A4A17" w:rsidRDefault="007A4A17" w:rsidP="007A4A1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Via SPA stating risk level</w:t>
                      </w:r>
                    </w:p>
                    <w:p w14:paraId="44BFF914" w14:textId="77777777" w:rsidR="007A4A17" w:rsidRPr="007A4A17" w:rsidRDefault="007A4A17" w:rsidP="007A4A17">
                      <w:pPr>
                        <w:spacing w:after="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7A4A17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Give PIL with initial feeding advice and resources</w:t>
                      </w:r>
                    </w:p>
                    <w:p w14:paraId="53AA2691" w14:textId="77777777" w:rsidR="00BB1FB3" w:rsidRPr="00E172DA" w:rsidRDefault="00BB1FB3" w:rsidP="00BB1FB3">
                      <w:pPr>
                        <w:jc w:val="center"/>
                        <w:rPr>
                          <w:rFonts w:eastAsiaTheme="majorEastAsia" w:cstheme="minorHAns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14" w:tgtFrame="_blank" w:history="1">
                        <w:r w:rsidRPr="00E172DA">
                          <w:rPr>
                            <w:rStyle w:val="Hyperlink"/>
                            <w:rFonts w:eastAsiaTheme="majorEastAsia" w:cstheme="minorHAnsi"/>
                            <w:i/>
                            <w:iCs/>
                            <w:sz w:val="20"/>
                            <w:szCs w:val="20"/>
                          </w:rPr>
                          <w:t>Eating Disorder PIL</w:t>
                        </w:r>
                      </w:hyperlink>
                    </w:p>
                    <w:p w14:paraId="1E9F4D66" w14:textId="7DB535BE" w:rsidR="007A4A17" w:rsidRDefault="007A4A17" w:rsidP="007A4A17">
                      <w:pPr>
                        <w:spacing w:after="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0690471" w14:textId="77777777" w:rsidR="007A4A17" w:rsidRPr="00851541" w:rsidRDefault="007A4A17" w:rsidP="007A4A1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37DC3A58" w14:textId="77777777" w:rsidR="007A4A17" w:rsidRDefault="007A4A17" w:rsidP="007A4A1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E71ED" w:rsidRPr="00BD38B8">
        <w:rPr>
          <w:noProof/>
          <w:sz w:val="20"/>
          <w:szCs w:val="20"/>
        </w:rPr>
        <mc:AlternateContent>
          <mc:Choice Requires="wps">
            <w:drawing>
              <wp:anchor distT="91440" distB="91440" distL="137160" distR="137160" simplePos="0" relativeHeight="251859968" behindDoc="0" locked="0" layoutInCell="0" allowOverlap="1" wp14:anchorId="34314C90" wp14:editId="5C4057F8">
                <wp:simplePos x="0" y="0"/>
                <wp:positionH relativeFrom="margin">
                  <wp:posOffset>1176020</wp:posOffset>
                </wp:positionH>
                <wp:positionV relativeFrom="margin">
                  <wp:posOffset>7052945</wp:posOffset>
                </wp:positionV>
                <wp:extent cx="1101090" cy="3875405"/>
                <wp:effectExtent l="3492" t="0" r="7303" b="7302"/>
                <wp:wrapSquare wrapText="bothSides"/>
                <wp:docPr id="4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01090" cy="387540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20C439A7" w14:textId="18C18AD1" w:rsidR="007A4A17" w:rsidRDefault="007A4A17" w:rsidP="007A4A17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7A4A17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URGENT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referral to </w:t>
                            </w:r>
                            <w:r w:rsidRPr="00E938F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CAMHs Eating Disorder Team </w:t>
                            </w:r>
                          </w:p>
                          <w:p w14:paraId="35978BE0" w14:textId="726043DB" w:rsidR="007A4A17" w:rsidRPr="007A4A17" w:rsidRDefault="007A4A17" w:rsidP="007A4A1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A4A17">
                              <w:rPr>
                                <w:sz w:val="20"/>
                                <w:szCs w:val="20"/>
                              </w:rPr>
                              <w:t xml:space="preserve">Via SPA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stating risk level</w:t>
                            </w:r>
                          </w:p>
                          <w:p w14:paraId="53F724EE" w14:textId="54B40644" w:rsidR="007A4A17" w:rsidRPr="007A4A17" w:rsidRDefault="007A4A17" w:rsidP="007A4A1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A4A17">
                              <w:rPr>
                                <w:sz w:val="20"/>
                                <w:szCs w:val="20"/>
                              </w:rPr>
                              <w:t>Telephone call to team 01923 633396</w:t>
                            </w:r>
                          </w:p>
                          <w:p w14:paraId="11FA5C64" w14:textId="727AAAE4" w:rsidR="00173822" w:rsidRPr="007A4A17" w:rsidRDefault="00173822" w:rsidP="007A4A17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7A4A17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 xml:space="preserve">Advise no school and no exercise </w:t>
                            </w:r>
                            <w:r w:rsidR="007A4A17" w:rsidRPr="007A4A17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until seen by team</w:t>
                            </w:r>
                          </w:p>
                          <w:p w14:paraId="4AF815AE" w14:textId="26DBFF70" w:rsidR="00BB1FB3" w:rsidRPr="00E172DA" w:rsidRDefault="007A4A17" w:rsidP="00BB1FB3">
                            <w:pPr>
                              <w:rPr>
                                <w:rFonts w:eastAsiaTheme="majorEastAsia" w:cstheme="minorHAns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A4A17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Give PIL with initial feeding advice and resources</w:t>
                            </w:r>
                            <w:r w:rsidR="00BB1FB3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hyperlink r:id="rId15" w:tgtFrame="_blank" w:history="1">
                              <w:r w:rsidR="00BB1FB3" w:rsidRPr="00E172DA">
                                <w:rPr>
                                  <w:rStyle w:val="Hyperlink"/>
                                  <w:rFonts w:eastAsiaTheme="majorEastAsia" w:cstheme="minorHAnsi"/>
                                  <w:i/>
                                  <w:iCs/>
                                  <w:sz w:val="20"/>
                                  <w:szCs w:val="20"/>
                                </w:rPr>
                                <w:t>Eating Disorder PIL</w:t>
                              </w:r>
                            </w:hyperlink>
                          </w:p>
                          <w:p w14:paraId="66FADF3E" w14:textId="2A647E3E" w:rsidR="007A4A17" w:rsidRPr="007A4A17" w:rsidRDefault="007A4A17" w:rsidP="007A4A17">
                            <w:pPr>
                              <w:spacing w:after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CB710B7" w14:textId="77777777" w:rsidR="00173822" w:rsidRDefault="00173822" w:rsidP="00173822">
                            <w:pPr>
                              <w:spacing w:after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260912A6" w14:textId="77777777" w:rsidR="00173822" w:rsidRPr="00851541" w:rsidRDefault="00173822" w:rsidP="0017382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51D3FCC" w14:textId="77777777" w:rsidR="00173822" w:rsidRDefault="00173822" w:rsidP="0017382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314C90" id="_x0000_s1044" style="position:absolute;margin-left:92.6pt;margin-top:555.35pt;width:86.7pt;height:305.15pt;rotation:90;z-index:25185996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" o:allowincell="f" fillcolor="#b4c7e7" stroked="f">
                <v:textbox>
                  <w:txbxContent>
                    <w:p w14:paraId="20C439A7" w14:textId="18C18AD1" w:rsidR="007A4A17" w:rsidRDefault="007A4A17" w:rsidP="007A4A17">
                      <w:pPr>
                        <w:spacing w:after="0"/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7A4A17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URGENT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referral to </w:t>
                      </w:r>
                      <w:r w:rsidRPr="00E938FD"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CAMHs Eating Disorder Team </w:t>
                      </w:r>
                    </w:p>
                    <w:p w14:paraId="35978BE0" w14:textId="726043DB" w:rsidR="007A4A17" w:rsidRPr="007A4A17" w:rsidRDefault="007A4A17" w:rsidP="007A4A1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A4A17">
                        <w:rPr>
                          <w:sz w:val="20"/>
                          <w:szCs w:val="20"/>
                        </w:rPr>
                        <w:t xml:space="preserve">Via SPA </w:t>
                      </w:r>
                      <w:r>
                        <w:rPr>
                          <w:sz w:val="20"/>
                          <w:szCs w:val="20"/>
                        </w:rPr>
                        <w:t>stating risk level</w:t>
                      </w:r>
                    </w:p>
                    <w:p w14:paraId="53F724EE" w14:textId="54B40644" w:rsidR="007A4A17" w:rsidRPr="007A4A17" w:rsidRDefault="007A4A17" w:rsidP="007A4A1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A4A17">
                        <w:rPr>
                          <w:sz w:val="20"/>
                          <w:szCs w:val="20"/>
                        </w:rPr>
                        <w:t>Telephone call to team 01923 633396</w:t>
                      </w:r>
                    </w:p>
                    <w:p w14:paraId="11FA5C64" w14:textId="727AAAE4" w:rsidR="00173822" w:rsidRPr="007A4A17" w:rsidRDefault="00173822" w:rsidP="007A4A17">
                      <w:pPr>
                        <w:spacing w:after="0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</w:pPr>
                      <w:r w:rsidRPr="007A4A17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 xml:space="preserve">Advise no school and no exercise </w:t>
                      </w:r>
                      <w:r w:rsidR="007A4A17" w:rsidRPr="007A4A17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until seen by team</w:t>
                      </w:r>
                    </w:p>
                    <w:p w14:paraId="4AF815AE" w14:textId="26DBFF70" w:rsidR="00BB1FB3" w:rsidRPr="00E172DA" w:rsidRDefault="007A4A17" w:rsidP="00BB1FB3">
                      <w:pPr>
                        <w:rPr>
                          <w:rFonts w:eastAsiaTheme="majorEastAsia" w:cstheme="minorHAns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7A4A17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Give PIL with initial feeding advice and resources</w:t>
                      </w:r>
                      <w:r w:rsidR="00BB1FB3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hyperlink r:id="rId16" w:tgtFrame="_blank" w:history="1">
                        <w:r w:rsidR="00BB1FB3" w:rsidRPr="00E172DA">
                          <w:rPr>
                            <w:rStyle w:val="Hyperlink"/>
                            <w:rFonts w:eastAsiaTheme="majorEastAsia" w:cstheme="minorHAnsi"/>
                            <w:i/>
                            <w:iCs/>
                            <w:sz w:val="20"/>
                            <w:szCs w:val="20"/>
                          </w:rPr>
                          <w:t>Eating Disorder PIL</w:t>
                        </w:r>
                      </w:hyperlink>
                    </w:p>
                    <w:p w14:paraId="66FADF3E" w14:textId="2A647E3E" w:rsidR="007A4A17" w:rsidRPr="007A4A17" w:rsidRDefault="007A4A17" w:rsidP="007A4A17">
                      <w:pPr>
                        <w:spacing w:after="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CB710B7" w14:textId="77777777" w:rsidR="00173822" w:rsidRDefault="00173822" w:rsidP="00173822">
                      <w:pPr>
                        <w:spacing w:after="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260912A6" w14:textId="77777777" w:rsidR="00173822" w:rsidRPr="00851541" w:rsidRDefault="00173822" w:rsidP="0017382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451D3FCC" w14:textId="77777777" w:rsidR="00173822" w:rsidRDefault="00173822" w:rsidP="0017382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E71ED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044D7C6" wp14:editId="289FAB70">
                <wp:simplePos x="0" y="0"/>
                <wp:positionH relativeFrom="column">
                  <wp:posOffset>1857375</wp:posOffset>
                </wp:positionH>
                <wp:positionV relativeFrom="paragraph">
                  <wp:posOffset>1409383</wp:posOffset>
                </wp:positionV>
                <wp:extent cx="1419225" cy="132080"/>
                <wp:effectExtent l="0" t="0" r="28575" b="2032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225" cy="132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68610" id="Straight Connector 16" o:spid="_x0000_s1026" style="position:absolute;flip:x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111pt" to="258pt,1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="000E71ED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471F04F" wp14:editId="53EC2241">
                <wp:simplePos x="0" y="0"/>
                <wp:positionH relativeFrom="column">
                  <wp:posOffset>655955</wp:posOffset>
                </wp:positionH>
                <wp:positionV relativeFrom="paragraph">
                  <wp:posOffset>123825</wp:posOffset>
                </wp:positionV>
                <wp:extent cx="0" cy="239395"/>
                <wp:effectExtent l="76200" t="0" r="57150" b="65405"/>
                <wp:wrapSquare wrapText="bothSides"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3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6BAD6" id="Straight Arrow Connector 8" o:spid="_x0000_s1026" type="#_x0000_t32" style="position:absolute;margin-left:51.65pt;margin-top:9.75pt;width:0;height:18.8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" strokecolor="#4472c4" strokeweight=".5pt">
                <v:stroke endarrow="block" joinstyle="miter"/>
                <w10:wrap type="square"/>
              </v:shape>
            </w:pict>
          </mc:Fallback>
        </mc:AlternateContent>
      </w:r>
      <w:r w:rsidR="000E71ED">
        <w:rPr>
          <w:noProof/>
        </w:rPr>
        <mc:AlternateContent>
          <mc:Choice Requires="wps">
            <w:drawing>
              <wp:anchor distT="0" distB="0" distL="114300" distR="114300" simplePos="0" relativeHeight="251761661" behindDoc="0" locked="0" layoutInCell="1" allowOverlap="1" wp14:anchorId="502D2188" wp14:editId="0C98012D">
                <wp:simplePos x="0" y="0"/>
                <wp:positionH relativeFrom="column">
                  <wp:posOffset>3252470</wp:posOffset>
                </wp:positionH>
                <wp:positionV relativeFrom="paragraph">
                  <wp:posOffset>743585</wp:posOffset>
                </wp:positionV>
                <wp:extent cx="0" cy="239395"/>
                <wp:effectExtent l="76200" t="0" r="57150" b="65405"/>
                <wp:wrapSquare wrapText="bothSides"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3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7ED0F" id="Straight Arrow Connector 3" o:spid="_x0000_s1026" type="#_x0000_t32" style="position:absolute;margin-left:256.1pt;margin-top:58.55pt;width:0;height:18.85pt;z-index:2517616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" strokecolor="#4472c4" strokeweight=".5pt">
                <v:stroke endarrow="block" joinstyle="miter"/>
                <w10:wrap type="square"/>
              </v:shape>
            </w:pict>
          </mc:Fallback>
        </mc:AlternateContent>
      </w:r>
      <w:r w:rsidR="000E71ED">
        <w:rPr>
          <w:noProof/>
        </w:rPr>
        <mc:AlternateContent>
          <mc:Choice Requires="wps">
            <w:drawing>
              <wp:anchor distT="0" distB="0" distL="114300" distR="114300" simplePos="0" relativeHeight="251759611" behindDoc="0" locked="0" layoutInCell="1" allowOverlap="1" wp14:anchorId="14F40FEA" wp14:editId="1AD5C13C">
                <wp:simplePos x="0" y="0"/>
                <wp:positionH relativeFrom="column">
                  <wp:posOffset>5751830</wp:posOffset>
                </wp:positionH>
                <wp:positionV relativeFrom="paragraph">
                  <wp:posOffset>764857</wp:posOffset>
                </wp:positionV>
                <wp:extent cx="0" cy="239395"/>
                <wp:effectExtent l="76200" t="0" r="57150" b="65405"/>
                <wp:wrapSquare wrapText="bothSides"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3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E4F68" id="Straight Arrow Connector 14" o:spid="_x0000_s1026" type="#_x0000_t32" style="position:absolute;margin-left:452.9pt;margin-top:60.2pt;width:0;height:18.85pt;z-index:2517596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" strokecolor="#4472c4" strokeweight=".5pt">
                <v:stroke endarrow="block" joinstyle="miter"/>
                <w10:wrap type="square"/>
              </v:shape>
            </w:pict>
          </mc:Fallback>
        </mc:AlternateContent>
      </w:r>
      <w:r w:rsidR="000E71ED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33E5B3B" wp14:editId="01B06A26">
                <wp:simplePos x="0" y="0"/>
                <wp:positionH relativeFrom="column">
                  <wp:posOffset>3248025</wp:posOffset>
                </wp:positionH>
                <wp:positionV relativeFrom="paragraph">
                  <wp:posOffset>130175</wp:posOffset>
                </wp:positionV>
                <wp:extent cx="0" cy="239395"/>
                <wp:effectExtent l="76200" t="0" r="57150" b="65405"/>
                <wp:wrapSquare wrapText="bothSides"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3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6DC06" id="Straight Arrow Connector 9" o:spid="_x0000_s1026" type="#_x0000_t32" style="position:absolute;margin-left:255.75pt;margin-top:10.25pt;width:0;height:18.8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" strokecolor="#4472c4" strokeweight=".5pt">
                <v:stroke endarrow="block" joinstyle="miter"/>
                <w10:wrap type="square"/>
              </v:shape>
            </w:pict>
          </mc:Fallback>
        </mc:AlternateContent>
      </w:r>
      <w:r w:rsidR="000E71ED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D58A8A2" wp14:editId="3A69FA67">
                <wp:simplePos x="0" y="0"/>
                <wp:positionH relativeFrom="column">
                  <wp:posOffset>5762625</wp:posOffset>
                </wp:positionH>
                <wp:positionV relativeFrom="paragraph">
                  <wp:posOffset>107315</wp:posOffset>
                </wp:positionV>
                <wp:extent cx="0" cy="239395"/>
                <wp:effectExtent l="76200" t="0" r="57150" b="65405"/>
                <wp:wrapSquare wrapText="bothSides"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3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B0A71" id="Straight Arrow Connector 11" o:spid="_x0000_s1026" type="#_x0000_t32" style="position:absolute;margin-left:453.75pt;margin-top:8.45pt;width:0;height:18.8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" strokecolor="#4472c4" strokeweight=".5pt">
                <v:stroke endarrow="block" joinstyle="miter"/>
                <w10:wrap type="square"/>
              </v:shape>
            </w:pict>
          </mc:Fallback>
        </mc:AlternateContent>
      </w:r>
      <w:r w:rsidR="000E71ED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F553668" wp14:editId="003F2A4A">
                <wp:simplePos x="0" y="0"/>
                <wp:positionH relativeFrom="column">
                  <wp:posOffset>657225</wp:posOffset>
                </wp:positionH>
                <wp:positionV relativeFrom="paragraph">
                  <wp:posOffset>103505</wp:posOffset>
                </wp:positionV>
                <wp:extent cx="5105400" cy="1905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5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53B41" id="Straight Connector 12" o:spid="_x0000_s1026" style="position:absolute;flip:y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8.15pt" to="453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" strokecolor="#4472c4 [3204]" strokeweight=".5pt">
                <v:stroke joinstyle="miter"/>
              </v:line>
            </w:pict>
          </mc:Fallback>
        </mc:AlternateContent>
      </w:r>
    </w:p>
    <w:p w14:paraId="610728BC" w14:textId="27A8D49A" w:rsidR="000762A6" w:rsidRDefault="000E71ED">
      <w:r>
        <w:rPr>
          <w:noProof/>
        </w:rPr>
        <mc:AlternateContent>
          <mc:Choice Requires="wps">
            <w:drawing>
              <wp:anchor distT="0" distB="0" distL="114300" distR="114300" simplePos="0" relativeHeight="251760636" behindDoc="0" locked="0" layoutInCell="1" allowOverlap="1" wp14:anchorId="071AA3BD" wp14:editId="12F0E340">
                <wp:simplePos x="0" y="0"/>
                <wp:positionH relativeFrom="column">
                  <wp:posOffset>660400</wp:posOffset>
                </wp:positionH>
                <wp:positionV relativeFrom="paragraph">
                  <wp:posOffset>476567</wp:posOffset>
                </wp:positionV>
                <wp:extent cx="0" cy="239395"/>
                <wp:effectExtent l="76200" t="0" r="57150" b="65405"/>
                <wp:wrapSquare wrapText="bothSides"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3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CAC44" id="Straight Arrow Connector 2" o:spid="_x0000_s1026" type="#_x0000_t32" style="position:absolute;margin-left:52pt;margin-top:37.5pt;width:0;height:18.85pt;z-index:2517606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" strokecolor="#4472c4" strokeweight=".5pt">
                <v:stroke endarrow="block" joinstyle="miter"/>
                <w10:wrap type="square"/>
              </v:shape>
            </w:pict>
          </mc:Fallback>
        </mc:AlternateContent>
      </w:r>
    </w:p>
    <w:p w14:paraId="3613ACBC" w14:textId="75464782" w:rsidR="00C80B66" w:rsidRDefault="000E71ED">
      <w:r>
        <w:rPr>
          <w:noProof/>
        </w:rPr>
        <mc:AlternateContent>
          <mc:Choice Requires="wps">
            <w:drawing>
              <wp:anchor distT="0" distB="0" distL="114300" distR="114300" simplePos="0" relativeHeight="251762686" behindDoc="0" locked="0" layoutInCell="1" allowOverlap="1" wp14:anchorId="604589D8" wp14:editId="39D4785E">
                <wp:simplePos x="0" y="0"/>
                <wp:positionH relativeFrom="column">
                  <wp:posOffset>1857375</wp:posOffset>
                </wp:positionH>
                <wp:positionV relativeFrom="paragraph">
                  <wp:posOffset>132715</wp:posOffset>
                </wp:positionV>
                <wp:extent cx="0" cy="239395"/>
                <wp:effectExtent l="76200" t="0" r="57150" b="65405"/>
                <wp:wrapSquare wrapText="bothSides"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3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BCB01" id="Straight Arrow Connector 4" o:spid="_x0000_s1026" type="#_x0000_t32" style="position:absolute;margin-left:146.25pt;margin-top:10.45pt;width:0;height:18.85pt;z-index:2517626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" strokecolor="#4472c4" strokeweight=".5pt">
                <v:stroke endarrow="block" joinstyle="miter"/>
                <w10:wrap type="square"/>
              </v:shape>
            </w:pict>
          </mc:Fallback>
        </mc:AlternateContent>
      </w:r>
    </w:p>
    <w:tbl>
      <w:tblPr>
        <w:tblStyle w:val="TableGrid"/>
        <w:tblW w:w="11210" w:type="dxa"/>
        <w:tblInd w:w="-300" w:type="dxa"/>
        <w:tblLook w:val="04A0" w:firstRow="1" w:lastRow="0" w:firstColumn="1" w:lastColumn="0" w:noHBand="0" w:noVBand="1"/>
      </w:tblPr>
      <w:tblGrid>
        <w:gridCol w:w="2263"/>
        <w:gridCol w:w="2977"/>
        <w:gridCol w:w="2993"/>
        <w:gridCol w:w="2977"/>
      </w:tblGrid>
      <w:tr w:rsidR="00834DCA" w14:paraId="2F9EE136" w14:textId="77777777" w:rsidTr="00BA155A">
        <w:trPr>
          <w:trHeight w:val="224"/>
        </w:trPr>
        <w:tc>
          <w:tcPr>
            <w:tcW w:w="11210" w:type="dxa"/>
            <w:gridSpan w:val="4"/>
          </w:tcPr>
          <w:p w14:paraId="4DD997BC" w14:textId="74EC3D2B" w:rsidR="00834DCA" w:rsidRPr="002309E4" w:rsidRDefault="00C80B66" w:rsidP="009975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lastRenderedPageBreak/>
              <w:br w:type="page"/>
            </w:r>
            <w:r w:rsidR="007A4A17" w:rsidRPr="002309E4">
              <w:rPr>
                <w:rFonts w:cstheme="minorHAnsi"/>
                <w:noProof/>
                <w:sz w:val="20"/>
                <w:szCs w:val="20"/>
              </w:rPr>
              <w:t xml:space="preserve">  </w:t>
            </w:r>
            <w:r w:rsidR="003A2E33" w:rsidRPr="003A2E33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BASELINE </w:t>
            </w:r>
            <w:r w:rsidR="00834DCA" w:rsidRPr="002309E4">
              <w:rPr>
                <w:rFonts w:cstheme="minorHAnsi"/>
                <w:b/>
                <w:bCs/>
                <w:sz w:val="20"/>
                <w:szCs w:val="20"/>
              </w:rPr>
              <w:t>RISK ASSESSMENT</w:t>
            </w:r>
            <w:r w:rsidR="00F10423" w:rsidRPr="002309E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F10423" w:rsidRPr="002309E4">
              <w:rPr>
                <w:rFonts w:cstheme="minorHAnsi"/>
                <w:i/>
                <w:iCs/>
                <w:sz w:val="20"/>
                <w:szCs w:val="20"/>
              </w:rPr>
              <w:t xml:space="preserve">(based on Junior </w:t>
            </w:r>
            <w:proofErr w:type="spellStart"/>
            <w:r w:rsidR="00F10423" w:rsidRPr="002309E4">
              <w:rPr>
                <w:rFonts w:cstheme="minorHAnsi"/>
                <w:i/>
                <w:iCs/>
                <w:sz w:val="20"/>
                <w:szCs w:val="20"/>
              </w:rPr>
              <w:t>Marsipan</w:t>
            </w:r>
            <w:proofErr w:type="spellEnd"/>
            <w:r w:rsidR="00F10423" w:rsidRPr="002309E4">
              <w:rPr>
                <w:rFonts w:cstheme="minorHAnsi"/>
                <w:i/>
                <w:iCs/>
                <w:sz w:val="20"/>
                <w:szCs w:val="20"/>
              </w:rPr>
              <w:t xml:space="preserve"> Risk assessment)</w:t>
            </w:r>
          </w:p>
        </w:tc>
      </w:tr>
      <w:tr w:rsidR="00BA155A" w14:paraId="2E852D19" w14:textId="77777777" w:rsidTr="00BA155A">
        <w:trPr>
          <w:trHeight w:val="212"/>
        </w:trPr>
        <w:tc>
          <w:tcPr>
            <w:tcW w:w="2263" w:type="dxa"/>
          </w:tcPr>
          <w:p w14:paraId="7D32AD41" w14:textId="77777777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0000"/>
          </w:tcPr>
          <w:p w14:paraId="1C2D923F" w14:textId="77777777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RED</w:t>
            </w:r>
          </w:p>
        </w:tc>
        <w:tc>
          <w:tcPr>
            <w:tcW w:w="2993" w:type="dxa"/>
            <w:shd w:val="clear" w:color="auto" w:fill="FFC000"/>
          </w:tcPr>
          <w:p w14:paraId="1B5049A4" w14:textId="77777777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AMBER</w:t>
            </w:r>
          </w:p>
        </w:tc>
        <w:tc>
          <w:tcPr>
            <w:tcW w:w="2977" w:type="dxa"/>
            <w:shd w:val="clear" w:color="auto" w:fill="00B050"/>
          </w:tcPr>
          <w:p w14:paraId="7225C861" w14:textId="77777777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GREEN</w:t>
            </w:r>
          </w:p>
        </w:tc>
      </w:tr>
      <w:tr w:rsidR="00834DCA" w14:paraId="4E46ADCF" w14:textId="77777777" w:rsidTr="00BA155A">
        <w:trPr>
          <w:trHeight w:val="224"/>
        </w:trPr>
        <w:tc>
          <w:tcPr>
            <w:tcW w:w="11210" w:type="dxa"/>
            <w:gridSpan w:val="4"/>
            <w:shd w:val="clear" w:color="auto" w:fill="B4C6E7" w:themeFill="accent1" w:themeFillTint="66"/>
          </w:tcPr>
          <w:p w14:paraId="461FD54C" w14:textId="77777777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Weight</w:t>
            </w:r>
          </w:p>
        </w:tc>
      </w:tr>
      <w:tr w:rsidR="00BA155A" w14:paraId="1026AD4B" w14:textId="77777777" w:rsidTr="00BA155A">
        <w:trPr>
          <w:trHeight w:val="224"/>
        </w:trPr>
        <w:tc>
          <w:tcPr>
            <w:tcW w:w="2263" w:type="dxa"/>
          </w:tcPr>
          <w:p w14:paraId="0886B8F1" w14:textId="5BCD96BE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 xml:space="preserve">&lt;18yr: Median </w:t>
            </w:r>
            <w:r w:rsidR="00515F88">
              <w:rPr>
                <w:rFonts w:cstheme="minorHAnsi"/>
                <w:sz w:val="20"/>
                <w:szCs w:val="20"/>
              </w:rPr>
              <w:t xml:space="preserve">% </w:t>
            </w:r>
            <w:r w:rsidRPr="002309E4">
              <w:rPr>
                <w:rFonts w:cstheme="minorHAnsi"/>
                <w:sz w:val="20"/>
                <w:szCs w:val="20"/>
              </w:rPr>
              <w:t>BMI (W4H)</w:t>
            </w:r>
          </w:p>
        </w:tc>
        <w:tc>
          <w:tcPr>
            <w:tcW w:w="2977" w:type="dxa"/>
            <w:shd w:val="clear" w:color="auto" w:fill="FF0000"/>
          </w:tcPr>
          <w:p w14:paraId="3371A7C1" w14:textId="77777777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&lt;70%</w:t>
            </w:r>
          </w:p>
        </w:tc>
        <w:tc>
          <w:tcPr>
            <w:tcW w:w="2993" w:type="dxa"/>
            <w:shd w:val="clear" w:color="auto" w:fill="FFC000"/>
          </w:tcPr>
          <w:p w14:paraId="2A3D656A" w14:textId="77777777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70-80%</w:t>
            </w:r>
          </w:p>
        </w:tc>
        <w:tc>
          <w:tcPr>
            <w:tcW w:w="2977" w:type="dxa"/>
            <w:shd w:val="clear" w:color="auto" w:fill="00B050"/>
          </w:tcPr>
          <w:p w14:paraId="1068663B" w14:textId="7E38D716" w:rsidR="00834DCA" w:rsidRPr="002309E4" w:rsidRDefault="00834DCA" w:rsidP="00834DCA">
            <w:pPr>
              <w:tabs>
                <w:tab w:val="center" w:pos="1233"/>
              </w:tabs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&gt;80%</w:t>
            </w:r>
            <w:r w:rsidRPr="002309E4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2309E4" w14:paraId="17267528" w14:textId="77777777" w:rsidTr="00BA155A">
        <w:trPr>
          <w:trHeight w:val="224"/>
        </w:trPr>
        <w:tc>
          <w:tcPr>
            <w:tcW w:w="2263" w:type="dxa"/>
          </w:tcPr>
          <w:p w14:paraId="079D8A12" w14:textId="351CBC53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&gt;18yr: BMI</w:t>
            </w:r>
          </w:p>
        </w:tc>
        <w:tc>
          <w:tcPr>
            <w:tcW w:w="2977" w:type="dxa"/>
            <w:shd w:val="clear" w:color="auto" w:fill="FF0000"/>
          </w:tcPr>
          <w:p w14:paraId="41C6829F" w14:textId="3DA98CCF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&lt;13</w:t>
            </w:r>
          </w:p>
        </w:tc>
        <w:tc>
          <w:tcPr>
            <w:tcW w:w="2993" w:type="dxa"/>
            <w:shd w:val="clear" w:color="auto" w:fill="FFC000"/>
          </w:tcPr>
          <w:p w14:paraId="778DDC6F" w14:textId="497A0F57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13-14.9</w:t>
            </w:r>
          </w:p>
        </w:tc>
        <w:tc>
          <w:tcPr>
            <w:tcW w:w="2977" w:type="dxa"/>
            <w:shd w:val="clear" w:color="auto" w:fill="00B050"/>
          </w:tcPr>
          <w:p w14:paraId="184E83E4" w14:textId="40EE22D4" w:rsidR="00834DCA" w:rsidRPr="002309E4" w:rsidRDefault="00834DCA" w:rsidP="00834DCA">
            <w:pPr>
              <w:tabs>
                <w:tab w:val="center" w:pos="1233"/>
              </w:tabs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&gt;15</w:t>
            </w:r>
          </w:p>
        </w:tc>
      </w:tr>
      <w:tr w:rsidR="00BA155A" w14:paraId="2D67B744" w14:textId="77777777" w:rsidTr="00BA155A">
        <w:trPr>
          <w:trHeight w:val="224"/>
        </w:trPr>
        <w:tc>
          <w:tcPr>
            <w:tcW w:w="2263" w:type="dxa"/>
          </w:tcPr>
          <w:p w14:paraId="36D2D124" w14:textId="2A78219D" w:rsidR="00834DCA" w:rsidRPr="002309E4" w:rsidRDefault="0055190E" w:rsidP="009975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Recent w</w:t>
            </w:r>
            <w:r w:rsidR="00834DCA" w:rsidRPr="002309E4">
              <w:rPr>
                <w:rFonts w:cstheme="minorHAnsi"/>
                <w:sz w:val="20"/>
                <w:szCs w:val="20"/>
              </w:rPr>
              <w:t>eight loss</w:t>
            </w:r>
          </w:p>
        </w:tc>
        <w:tc>
          <w:tcPr>
            <w:tcW w:w="2977" w:type="dxa"/>
            <w:shd w:val="clear" w:color="auto" w:fill="FF0000"/>
          </w:tcPr>
          <w:p w14:paraId="50AE2313" w14:textId="09AC5187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≥ 1kg/w</w:t>
            </w:r>
            <w:r w:rsidR="0055190E">
              <w:rPr>
                <w:rFonts w:cstheme="minorHAnsi"/>
                <w:sz w:val="20"/>
                <w:szCs w:val="20"/>
              </w:rPr>
              <w:t>ee</w:t>
            </w:r>
            <w:r w:rsidRPr="002309E4">
              <w:rPr>
                <w:rFonts w:cstheme="minorHAnsi"/>
                <w:sz w:val="20"/>
                <w:szCs w:val="20"/>
              </w:rPr>
              <w:t>k for 2 weeks</w:t>
            </w:r>
            <w:r w:rsidR="0055190E">
              <w:rPr>
                <w:rFonts w:cstheme="minorHAnsi"/>
                <w:sz w:val="20"/>
                <w:szCs w:val="20"/>
              </w:rPr>
              <w:t xml:space="preserve"> in undernourished patient</w:t>
            </w:r>
          </w:p>
        </w:tc>
        <w:tc>
          <w:tcPr>
            <w:tcW w:w="2993" w:type="dxa"/>
            <w:shd w:val="clear" w:color="auto" w:fill="FFC000"/>
          </w:tcPr>
          <w:p w14:paraId="4384774E" w14:textId="17531CB3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500-999g/w</w:t>
            </w:r>
            <w:r w:rsidR="0055190E">
              <w:rPr>
                <w:rFonts w:cstheme="minorHAnsi"/>
                <w:sz w:val="20"/>
                <w:szCs w:val="20"/>
              </w:rPr>
              <w:t>ee</w:t>
            </w:r>
            <w:r w:rsidRPr="002309E4">
              <w:rPr>
                <w:rFonts w:cstheme="minorHAnsi"/>
                <w:sz w:val="20"/>
                <w:szCs w:val="20"/>
              </w:rPr>
              <w:t>k for 2 weeks</w:t>
            </w:r>
            <w:r w:rsidR="0055190E">
              <w:rPr>
                <w:rFonts w:cstheme="minorHAnsi"/>
                <w:sz w:val="20"/>
                <w:szCs w:val="20"/>
              </w:rPr>
              <w:t xml:space="preserve"> in undernourished patient</w:t>
            </w:r>
          </w:p>
        </w:tc>
        <w:tc>
          <w:tcPr>
            <w:tcW w:w="2977" w:type="dxa"/>
            <w:shd w:val="clear" w:color="auto" w:fill="00B050"/>
          </w:tcPr>
          <w:p w14:paraId="4BE1B849" w14:textId="6874B7B4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&lt; 500g/w</w:t>
            </w:r>
            <w:r w:rsidR="0055190E">
              <w:rPr>
                <w:rFonts w:cstheme="minorHAnsi"/>
                <w:sz w:val="20"/>
                <w:szCs w:val="20"/>
              </w:rPr>
              <w:t>ee</w:t>
            </w:r>
            <w:r w:rsidRPr="002309E4">
              <w:rPr>
                <w:rFonts w:cstheme="minorHAnsi"/>
                <w:sz w:val="20"/>
                <w:szCs w:val="20"/>
              </w:rPr>
              <w:t xml:space="preserve">k </w:t>
            </w:r>
            <w:r w:rsidR="0055190E">
              <w:rPr>
                <w:rFonts w:cstheme="minorHAnsi"/>
                <w:sz w:val="20"/>
                <w:szCs w:val="20"/>
              </w:rPr>
              <w:t>or fluctuating weight</w:t>
            </w:r>
          </w:p>
        </w:tc>
      </w:tr>
      <w:tr w:rsidR="00834DCA" w14:paraId="1C725A9B" w14:textId="77777777" w:rsidTr="00BA155A">
        <w:trPr>
          <w:trHeight w:val="224"/>
        </w:trPr>
        <w:tc>
          <w:tcPr>
            <w:tcW w:w="11210" w:type="dxa"/>
            <w:gridSpan w:val="4"/>
            <w:shd w:val="clear" w:color="auto" w:fill="B4C6E7" w:themeFill="accent1" w:themeFillTint="66"/>
          </w:tcPr>
          <w:p w14:paraId="7EEE7102" w14:textId="582D9DF6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C</w:t>
            </w:r>
            <w:r w:rsidR="00C85C16">
              <w:rPr>
                <w:rFonts w:cstheme="minorHAnsi"/>
                <w:sz w:val="20"/>
                <w:szCs w:val="20"/>
              </w:rPr>
              <w:t>ardiovascular health</w:t>
            </w:r>
          </w:p>
        </w:tc>
      </w:tr>
      <w:tr w:rsidR="00BA155A" w14:paraId="46A05880" w14:textId="77777777" w:rsidTr="00BA155A">
        <w:trPr>
          <w:trHeight w:val="212"/>
        </w:trPr>
        <w:tc>
          <w:tcPr>
            <w:tcW w:w="2263" w:type="dxa"/>
            <w:shd w:val="clear" w:color="auto" w:fill="auto"/>
          </w:tcPr>
          <w:p w14:paraId="6A0AAFF7" w14:textId="2AE2BE6D" w:rsidR="00834DCA" w:rsidRPr="002309E4" w:rsidRDefault="0055190E" w:rsidP="009975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Heart rate (awake)</w:t>
            </w:r>
          </w:p>
        </w:tc>
        <w:tc>
          <w:tcPr>
            <w:tcW w:w="2977" w:type="dxa"/>
            <w:shd w:val="clear" w:color="auto" w:fill="FF0000"/>
          </w:tcPr>
          <w:p w14:paraId="370D97C2" w14:textId="77777777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&lt;40bpm</w:t>
            </w:r>
          </w:p>
        </w:tc>
        <w:tc>
          <w:tcPr>
            <w:tcW w:w="2993" w:type="dxa"/>
            <w:shd w:val="clear" w:color="auto" w:fill="FFC000"/>
          </w:tcPr>
          <w:p w14:paraId="1F83BF13" w14:textId="77777777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40-50bpm</w:t>
            </w:r>
          </w:p>
        </w:tc>
        <w:tc>
          <w:tcPr>
            <w:tcW w:w="2977" w:type="dxa"/>
            <w:shd w:val="clear" w:color="auto" w:fill="00B050"/>
          </w:tcPr>
          <w:p w14:paraId="1C460E53" w14:textId="5069C483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&gt;50bpm</w:t>
            </w:r>
          </w:p>
        </w:tc>
      </w:tr>
      <w:tr w:rsidR="00BA155A" w14:paraId="7B053881" w14:textId="77777777" w:rsidTr="00BA155A">
        <w:trPr>
          <w:trHeight w:val="224"/>
        </w:trPr>
        <w:tc>
          <w:tcPr>
            <w:tcW w:w="2263" w:type="dxa"/>
            <w:shd w:val="clear" w:color="auto" w:fill="auto"/>
          </w:tcPr>
          <w:p w14:paraId="106FF1E2" w14:textId="76C2791C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Standing BP</w:t>
            </w:r>
          </w:p>
        </w:tc>
        <w:tc>
          <w:tcPr>
            <w:tcW w:w="2977" w:type="dxa"/>
            <w:shd w:val="clear" w:color="auto" w:fill="FF0000"/>
          </w:tcPr>
          <w:p w14:paraId="16762381" w14:textId="0D4C0713" w:rsidR="0055190E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&lt;</w:t>
            </w:r>
            <w:r w:rsidR="0055190E">
              <w:rPr>
                <w:rFonts w:cstheme="minorHAnsi"/>
                <w:sz w:val="20"/>
                <w:szCs w:val="20"/>
              </w:rPr>
              <w:t xml:space="preserve">0.4 centile for </w:t>
            </w:r>
            <w:r w:rsidR="00515F88">
              <w:rPr>
                <w:rFonts w:cstheme="minorHAnsi"/>
                <w:sz w:val="20"/>
                <w:szCs w:val="20"/>
              </w:rPr>
              <w:t>age</w:t>
            </w:r>
          </w:p>
          <w:p w14:paraId="319F143D" w14:textId="239B73FD" w:rsidR="00834DCA" w:rsidRPr="002309E4" w:rsidRDefault="0055190E" w:rsidP="009975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&lt;90 systolic if 18+yr with recurrent syncope and</w:t>
            </w:r>
          </w:p>
        </w:tc>
        <w:tc>
          <w:tcPr>
            <w:tcW w:w="2993" w:type="dxa"/>
            <w:shd w:val="clear" w:color="auto" w:fill="FFC000"/>
          </w:tcPr>
          <w:p w14:paraId="74932024" w14:textId="01C58D44" w:rsidR="0055190E" w:rsidRDefault="0055190E" w:rsidP="0055190E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&lt;</w:t>
            </w:r>
            <w:r>
              <w:rPr>
                <w:rFonts w:cstheme="minorHAnsi"/>
                <w:sz w:val="20"/>
                <w:szCs w:val="20"/>
              </w:rPr>
              <w:t>0.4 centile for age</w:t>
            </w:r>
            <w:r w:rsidR="00DB54A1">
              <w:rPr>
                <w:rFonts w:cstheme="minorHAnsi"/>
                <w:sz w:val="20"/>
                <w:szCs w:val="20"/>
              </w:rPr>
              <w:t xml:space="preserve"> (84-98/35-40)</w:t>
            </w:r>
          </w:p>
          <w:p w14:paraId="3ED83749" w14:textId="344621ED" w:rsidR="00834DCA" w:rsidRPr="002309E4" w:rsidRDefault="0055190E" w:rsidP="005519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&lt;90 systolic if 18+yr with occasional syncope </w:t>
            </w:r>
            <w:r w:rsidR="00584E61">
              <w:rPr>
                <w:rFonts w:cstheme="minorHAnsi"/>
                <w:sz w:val="20"/>
                <w:szCs w:val="20"/>
              </w:rPr>
              <w:t>or</w:t>
            </w:r>
          </w:p>
        </w:tc>
        <w:tc>
          <w:tcPr>
            <w:tcW w:w="2977" w:type="dxa"/>
            <w:shd w:val="clear" w:color="auto" w:fill="00B050"/>
          </w:tcPr>
          <w:p w14:paraId="07CDBE2B" w14:textId="0D837318" w:rsidR="00834DCA" w:rsidRPr="002309E4" w:rsidRDefault="0055190E" w:rsidP="009975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Normal standing BP for age and gender and</w:t>
            </w:r>
            <w:r w:rsidR="00515F88">
              <w:rPr>
                <w:rFonts w:cstheme="minorHAnsi"/>
                <w:sz w:val="20"/>
                <w:szCs w:val="20"/>
              </w:rPr>
              <w:t xml:space="preserve"> n</w:t>
            </w:r>
            <w:r w:rsidR="00515F88" w:rsidRPr="002309E4">
              <w:rPr>
                <w:rFonts w:cstheme="minorHAnsi"/>
                <w:sz w:val="20"/>
                <w:szCs w:val="20"/>
              </w:rPr>
              <w:t>ormal heart rhythm</w:t>
            </w:r>
            <w:r w:rsidR="00515F88">
              <w:rPr>
                <w:rFonts w:cstheme="minorHAnsi"/>
                <w:sz w:val="20"/>
                <w:szCs w:val="20"/>
              </w:rPr>
              <w:t xml:space="preserve"> and</w:t>
            </w:r>
          </w:p>
        </w:tc>
      </w:tr>
      <w:tr w:rsidR="00C85C16" w14:paraId="5C2394CB" w14:textId="77777777" w:rsidTr="00B002E6">
        <w:trPr>
          <w:trHeight w:val="224"/>
        </w:trPr>
        <w:tc>
          <w:tcPr>
            <w:tcW w:w="2263" w:type="dxa"/>
          </w:tcPr>
          <w:p w14:paraId="47192BFA" w14:textId="5B91CAA2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Drop in BP on standing</w:t>
            </w:r>
          </w:p>
        </w:tc>
        <w:tc>
          <w:tcPr>
            <w:tcW w:w="2977" w:type="dxa"/>
            <w:shd w:val="clear" w:color="auto" w:fill="FF0000"/>
          </w:tcPr>
          <w:p w14:paraId="2BB90278" w14:textId="03178F49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&gt;20</w:t>
            </w:r>
          </w:p>
        </w:tc>
        <w:tc>
          <w:tcPr>
            <w:tcW w:w="2993" w:type="dxa"/>
            <w:shd w:val="clear" w:color="auto" w:fill="FFC000"/>
          </w:tcPr>
          <w:p w14:paraId="73A0779A" w14:textId="39E09340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&gt;15/10 mmHg</w:t>
            </w:r>
          </w:p>
        </w:tc>
        <w:tc>
          <w:tcPr>
            <w:tcW w:w="2977" w:type="dxa"/>
            <w:vMerge w:val="restart"/>
            <w:shd w:val="clear" w:color="auto" w:fill="00B050"/>
          </w:tcPr>
          <w:p w14:paraId="6E19501F" w14:textId="754C4620" w:rsidR="00C85C16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Normal orthostatic change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</w:tc>
      </w:tr>
      <w:tr w:rsidR="00C85C16" w14:paraId="53964F9B" w14:textId="77777777" w:rsidTr="00BA155A">
        <w:trPr>
          <w:trHeight w:val="224"/>
        </w:trPr>
        <w:tc>
          <w:tcPr>
            <w:tcW w:w="2263" w:type="dxa"/>
          </w:tcPr>
          <w:p w14:paraId="1255B89C" w14:textId="05FFEB2A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Rise in</w:t>
            </w:r>
            <w:r w:rsidRPr="002309E4">
              <w:rPr>
                <w:rFonts w:cstheme="minorHAnsi"/>
                <w:sz w:val="20"/>
                <w:szCs w:val="20"/>
              </w:rPr>
              <w:t xml:space="preserve"> pulse on</w:t>
            </w:r>
            <w:r>
              <w:rPr>
                <w:rFonts w:cstheme="minorHAnsi"/>
                <w:sz w:val="20"/>
                <w:szCs w:val="20"/>
              </w:rPr>
              <w:t xml:space="preserve"> s</w:t>
            </w:r>
            <w:r w:rsidRPr="002309E4">
              <w:rPr>
                <w:rFonts w:cstheme="minorHAnsi"/>
                <w:sz w:val="20"/>
                <w:szCs w:val="20"/>
              </w:rPr>
              <w:t>tanding</w:t>
            </w:r>
          </w:p>
        </w:tc>
        <w:tc>
          <w:tcPr>
            <w:tcW w:w="2977" w:type="dxa"/>
            <w:shd w:val="clear" w:color="auto" w:fill="FF0000"/>
          </w:tcPr>
          <w:p w14:paraId="7D97E301" w14:textId="53575628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&gt;30bpm (&gt;35 in &lt;16yrs)</w:t>
            </w:r>
            <w:r>
              <w:rPr>
                <w:rFonts w:cstheme="minorHAnsi"/>
                <w:sz w:val="20"/>
                <w:szCs w:val="20"/>
              </w:rPr>
              <w:t xml:space="preserve"> or</w:t>
            </w:r>
          </w:p>
        </w:tc>
        <w:tc>
          <w:tcPr>
            <w:tcW w:w="2993" w:type="dxa"/>
            <w:shd w:val="clear" w:color="auto" w:fill="FFC000"/>
          </w:tcPr>
          <w:p w14:paraId="46EC8F41" w14:textId="4C12477E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Up to 30</w:t>
            </w:r>
            <w:r>
              <w:rPr>
                <w:rFonts w:cstheme="minorHAnsi"/>
                <w:sz w:val="20"/>
                <w:szCs w:val="20"/>
              </w:rPr>
              <w:t xml:space="preserve">bpm </w:t>
            </w:r>
            <w:r w:rsidRPr="002309E4">
              <w:rPr>
                <w:rFonts w:cstheme="minorHAnsi"/>
                <w:sz w:val="20"/>
                <w:szCs w:val="20"/>
              </w:rPr>
              <w:t>(35 in &lt;16yr)</w:t>
            </w:r>
            <w:r>
              <w:rPr>
                <w:rFonts w:cstheme="minorHAnsi"/>
                <w:sz w:val="20"/>
                <w:szCs w:val="20"/>
              </w:rPr>
              <w:t xml:space="preserve"> or</w:t>
            </w:r>
          </w:p>
        </w:tc>
        <w:tc>
          <w:tcPr>
            <w:tcW w:w="2977" w:type="dxa"/>
            <w:vMerge/>
            <w:shd w:val="clear" w:color="auto" w:fill="00B050"/>
          </w:tcPr>
          <w:p w14:paraId="7C408E0C" w14:textId="6359562F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5C16" w14:paraId="3D5F2DDA" w14:textId="77777777" w:rsidTr="00BA155A">
        <w:trPr>
          <w:trHeight w:val="212"/>
        </w:trPr>
        <w:tc>
          <w:tcPr>
            <w:tcW w:w="11210" w:type="dxa"/>
            <w:gridSpan w:val="4"/>
            <w:shd w:val="clear" w:color="auto" w:fill="B4C6E7" w:themeFill="accent1" w:themeFillTint="66"/>
          </w:tcPr>
          <w:p w14:paraId="67B2471E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5C16" w14:paraId="02121F80" w14:textId="77777777" w:rsidTr="00BA155A">
        <w:trPr>
          <w:trHeight w:val="224"/>
        </w:trPr>
        <w:tc>
          <w:tcPr>
            <w:tcW w:w="2263" w:type="dxa"/>
          </w:tcPr>
          <w:p w14:paraId="076EE9E0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BM</w:t>
            </w:r>
          </w:p>
        </w:tc>
        <w:tc>
          <w:tcPr>
            <w:tcW w:w="2977" w:type="dxa"/>
            <w:shd w:val="clear" w:color="auto" w:fill="FF0000"/>
          </w:tcPr>
          <w:p w14:paraId="450EFC82" w14:textId="314CB64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&lt;3</w:t>
            </w:r>
          </w:p>
        </w:tc>
        <w:tc>
          <w:tcPr>
            <w:tcW w:w="2993" w:type="dxa"/>
            <w:shd w:val="clear" w:color="auto" w:fill="FFC000"/>
          </w:tcPr>
          <w:p w14:paraId="6AF9E1AA" w14:textId="0FB4F476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&lt;4</w:t>
            </w:r>
          </w:p>
        </w:tc>
        <w:tc>
          <w:tcPr>
            <w:tcW w:w="2977" w:type="dxa"/>
            <w:shd w:val="clear" w:color="auto" w:fill="00B050"/>
          </w:tcPr>
          <w:p w14:paraId="0F5319D1" w14:textId="6F5A817C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&gt;4</w:t>
            </w:r>
          </w:p>
        </w:tc>
      </w:tr>
      <w:tr w:rsidR="00C85C16" w14:paraId="1854EB65" w14:textId="77777777" w:rsidTr="00BA155A">
        <w:trPr>
          <w:trHeight w:val="224"/>
        </w:trPr>
        <w:tc>
          <w:tcPr>
            <w:tcW w:w="2263" w:type="dxa"/>
          </w:tcPr>
          <w:p w14:paraId="0C4F2A4D" w14:textId="0248CF41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Temp</w:t>
            </w:r>
          </w:p>
        </w:tc>
        <w:tc>
          <w:tcPr>
            <w:tcW w:w="2977" w:type="dxa"/>
            <w:shd w:val="clear" w:color="auto" w:fill="FF0000"/>
          </w:tcPr>
          <w:p w14:paraId="54167350" w14:textId="56BB8AA6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&lt;35.5 tympanic</w:t>
            </w:r>
            <w:r>
              <w:rPr>
                <w:rFonts w:cstheme="minorHAnsi"/>
                <w:sz w:val="20"/>
                <w:szCs w:val="20"/>
              </w:rPr>
              <w:t>; 35.0 axillary</w:t>
            </w:r>
          </w:p>
        </w:tc>
        <w:tc>
          <w:tcPr>
            <w:tcW w:w="2993" w:type="dxa"/>
            <w:shd w:val="clear" w:color="auto" w:fill="FFC000"/>
          </w:tcPr>
          <w:p w14:paraId="7C529C64" w14:textId="5072F792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&lt;36</w:t>
            </w:r>
          </w:p>
        </w:tc>
        <w:tc>
          <w:tcPr>
            <w:tcW w:w="2977" w:type="dxa"/>
            <w:shd w:val="clear" w:color="auto" w:fill="00B050"/>
          </w:tcPr>
          <w:p w14:paraId="08469F2B" w14:textId="506BFE8B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&gt;36</w:t>
            </w:r>
          </w:p>
        </w:tc>
      </w:tr>
      <w:tr w:rsidR="00C85C16" w14:paraId="5A718FD3" w14:textId="77777777" w:rsidTr="00BA155A">
        <w:trPr>
          <w:trHeight w:val="224"/>
        </w:trPr>
        <w:tc>
          <w:tcPr>
            <w:tcW w:w="11210" w:type="dxa"/>
            <w:gridSpan w:val="4"/>
            <w:shd w:val="clear" w:color="auto" w:fill="B4C6E7" w:themeFill="accent1" w:themeFillTint="66"/>
          </w:tcPr>
          <w:p w14:paraId="3FFCA5CD" w14:textId="65A294C0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Hydration Status</w:t>
            </w:r>
          </w:p>
        </w:tc>
      </w:tr>
      <w:tr w:rsidR="00C85C16" w14:paraId="12583601" w14:textId="77777777" w:rsidTr="00BA155A">
        <w:trPr>
          <w:trHeight w:val="875"/>
        </w:trPr>
        <w:tc>
          <w:tcPr>
            <w:tcW w:w="2263" w:type="dxa"/>
          </w:tcPr>
          <w:p w14:paraId="3FF6EB71" w14:textId="684A2AE6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Urine output; dry mouth; postural changes; skin turgor; sunken eyes; P; RR</w:t>
            </w:r>
          </w:p>
        </w:tc>
        <w:tc>
          <w:tcPr>
            <w:tcW w:w="2977" w:type="dxa"/>
            <w:shd w:val="clear" w:color="auto" w:fill="FF0000"/>
          </w:tcPr>
          <w:p w14:paraId="4210D3F8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Fluid refusal</w:t>
            </w:r>
          </w:p>
          <w:p w14:paraId="7EB334D9" w14:textId="1AA0AB63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Severe dehydration 10%</w:t>
            </w:r>
          </w:p>
        </w:tc>
        <w:tc>
          <w:tcPr>
            <w:tcW w:w="2993" w:type="dxa"/>
            <w:shd w:val="clear" w:color="auto" w:fill="FFC000"/>
          </w:tcPr>
          <w:p w14:paraId="2D944FAC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Severe fluid restriction</w:t>
            </w:r>
          </w:p>
          <w:p w14:paraId="3BFF7121" w14:textId="7DCBA06F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Moderate dehydratio</w:t>
            </w:r>
            <w:r>
              <w:rPr>
                <w:rFonts w:cstheme="minorHAnsi"/>
                <w:sz w:val="20"/>
                <w:szCs w:val="20"/>
              </w:rPr>
              <w:t>n</w:t>
            </w:r>
            <w:r w:rsidRPr="002309E4">
              <w:rPr>
                <w:rFonts w:cstheme="minorHAnsi"/>
                <w:sz w:val="20"/>
                <w:szCs w:val="20"/>
              </w:rPr>
              <w:t xml:space="preserve"> 5-10%</w:t>
            </w:r>
          </w:p>
        </w:tc>
        <w:tc>
          <w:tcPr>
            <w:tcW w:w="2977" w:type="dxa"/>
            <w:shd w:val="clear" w:color="auto" w:fill="00B050"/>
          </w:tcPr>
          <w:p w14:paraId="2CE18D7E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Minimal fluid restriction</w:t>
            </w:r>
          </w:p>
          <w:p w14:paraId="51A3C20C" w14:textId="63FDEEFE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Mild dehydration only &lt;5%</w:t>
            </w:r>
          </w:p>
        </w:tc>
      </w:tr>
      <w:tr w:rsidR="00C85C16" w14:paraId="1A2BD0A0" w14:textId="77777777" w:rsidTr="00BA155A">
        <w:trPr>
          <w:trHeight w:val="224"/>
        </w:trPr>
        <w:tc>
          <w:tcPr>
            <w:tcW w:w="11210" w:type="dxa"/>
            <w:gridSpan w:val="4"/>
            <w:shd w:val="clear" w:color="auto" w:fill="B4C6E7" w:themeFill="accent1" w:themeFillTint="66"/>
          </w:tcPr>
          <w:p w14:paraId="3E8F4A8D" w14:textId="1C2F9D8C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Muscular weakness</w:t>
            </w:r>
          </w:p>
        </w:tc>
      </w:tr>
      <w:tr w:rsidR="00C85C16" w14:paraId="4D477149" w14:textId="77777777" w:rsidTr="00BA155A">
        <w:trPr>
          <w:trHeight w:val="224"/>
        </w:trPr>
        <w:tc>
          <w:tcPr>
            <w:tcW w:w="2263" w:type="dxa"/>
          </w:tcPr>
          <w:p w14:paraId="20A24A59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 xml:space="preserve">SUSS Test Part 1: </w:t>
            </w:r>
          </w:p>
          <w:p w14:paraId="2CE0115A" w14:textId="78022A7D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Sit up from lying flat</w:t>
            </w:r>
          </w:p>
        </w:tc>
        <w:tc>
          <w:tcPr>
            <w:tcW w:w="2977" w:type="dxa"/>
            <w:shd w:val="clear" w:color="auto" w:fill="FF0000"/>
          </w:tcPr>
          <w:p w14:paraId="2B067D78" w14:textId="140EC285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 xml:space="preserve">Unable to sit up from lying flat (0) </w:t>
            </w:r>
            <w:r>
              <w:rPr>
                <w:rFonts w:cstheme="minorHAnsi"/>
                <w:sz w:val="20"/>
                <w:szCs w:val="20"/>
              </w:rPr>
              <w:t xml:space="preserve">or </w:t>
            </w:r>
            <w:r w:rsidRPr="002309E4">
              <w:rPr>
                <w:rFonts w:cstheme="minorHAnsi"/>
                <w:sz w:val="20"/>
                <w:szCs w:val="20"/>
              </w:rPr>
              <w:t xml:space="preserve">without using </w:t>
            </w:r>
            <w:r w:rsidR="004942F0">
              <w:rPr>
                <w:rFonts w:cstheme="minorHAnsi"/>
                <w:sz w:val="20"/>
                <w:szCs w:val="20"/>
              </w:rPr>
              <w:t>hands</w:t>
            </w:r>
            <w:r w:rsidRPr="002309E4">
              <w:rPr>
                <w:rFonts w:cstheme="minorHAnsi"/>
                <w:sz w:val="20"/>
                <w:szCs w:val="20"/>
              </w:rPr>
              <w:t xml:space="preserve"> (1)</w:t>
            </w:r>
          </w:p>
        </w:tc>
        <w:tc>
          <w:tcPr>
            <w:tcW w:w="2993" w:type="dxa"/>
            <w:shd w:val="clear" w:color="auto" w:fill="FFC000"/>
          </w:tcPr>
          <w:p w14:paraId="330831EC" w14:textId="2DF4E805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Unable to sit up without noticeable difficulty (2)</w:t>
            </w:r>
          </w:p>
        </w:tc>
        <w:tc>
          <w:tcPr>
            <w:tcW w:w="2977" w:type="dxa"/>
            <w:shd w:val="clear" w:color="auto" w:fill="00B050"/>
          </w:tcPr>
          <w:p w14:paraId="5C6FEF98" w14:textId="28AAD72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Sits up from lying flat without any difficulty (3)</w:t>
            </w:r>
          </w:p>
        </w:tc>
      </w:tr>
      <w:tr w:rsidR="00C85C16" w14:paraId="0A57AA9E" w14:textId="77777777" w:rsidTr="00BA155A">
        <w:trPr>
          <w:trHeight w:val="224"/>
        </w:trPr>
        <w:tc>
          <w:tcPr>
            <w:tcW w:w="2263" w:type="dxa"/>
          </w:tcPr>
          <w:p w14:paraId="79C2A5AD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SUSS Test Part 2:</w:t>
            </w:r>
          </w:p>
          <w:p w14:paraId="1C27BF5B" w14:textId="1BA16E2B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Stand up from squat</w:t>
            </w:r>
          </w:p>
        </w:tc>
        <w:tc>
          <w:tcPr>
            <w:tcW w:w="2977" w:type="dxa"/>
            <w:shd w:val="clear" w:color="auto" w:fill="FF0000"/>
          </w:tcPr>
          <w:p w14:paraId="3BE4C812" w14:textId="547896BD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 xml:space="preserve">Unable to get up from squatting (0) or without using </w:t>
            </w:r>
            <w:r w:rsidR="004942F0">
              <w:rPr>
                <w:rFonts w:cstheme="minorHAnsi"/>
                <w:sz w:val="20"/>
                <w:szCs w:val="20"/>
              </w:rPr>
              <w:t>hands</w:t>
            </w:r>
            <w:r w:rsidRPr="002309E4">
              <w:rPr>
                <w:rFonts w:cstheme="minorHAnsi"/>
                <w:sz w:val="20"/>
                <w:szCs w:val="20"/>
              </w:rPr>
              <w:t xml:space="preserve"> (1)</w:t>
            </w:r>
          </w:p>
        </w:tc>
        <w:tc>
          <w:tcPr>
            <w:tcW w:w="2993" w:type="dxa"/>
            <w:shd w:val="clear" w:color="auto" w:fill="FFC000"/>
          </w:tcPr>
          <w:p w14:paraId="52DC355A" w14:textId="251E19F0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Unable to get up without noticeable difficulty (2)</w:t>
            </w:r>
          </w:p>
        </w:tc>
        <w:tc>
          <w:tcPr>
            <w:tcW w:w="2977" w:type="dxa"/>
            <w:shd w:val="clear" w:color="auto" w:fill="00B050"/>
          </w:tcPr>
          <w:p w14:paraId="64F79D3A" w14:textId="6A71A750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Stands up from squat flat without any difficulty (3)</w:t>
            </w:r>
          </w:p>
        </w:tc>
      </w:tr>
      <w:tr w:rsidR="00C85C16" w14:paraId="3C923FA3" w14:textId="77777777" w:rsidTr="00BA155A">
        <w:trPr>
          <w:trHeight w:val="224"/>
        </w:trPr>
        <w:tc>
          <w:tcPr>
            <w:tcW w:w="11210" w:type="dxa"/>
            <w:gridSpan w:val="4"/>
            <w:shd w:val="clear" w:color="auto" w:fill="B4C6E7" w:themeFill="accent1" w:themeFillTint="66"/>
          </w:tcPr>
          <w:p w14:paraId="28AAD3F6" w14:textId="68DC2FFE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Investigations</w:t>
            </w:r>
          </w:p>
        </w:tc>
      </w:tr>
      <w:tr w:rsidR="00C85C16" w14:paraId="68AB0EDB" w14:textId="77777777" w:rsidTr="00BA155A">
        <w:trPr>
          <w:trHeight w:val="224"/>
        </w:trPr>
        <w:tc>
          <w:tcPr>
            <w:tcW w:w="2263" w:type="dxa"/>
          </w:tcPr>
          <w:p w14:paraId="5E1D8975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 xml:space="preserve">ECG: </w:t>
            </w:r>
          </w:p>
          <w:p w14:paraId="5EEA7DDE" w14:textId="2FC61B99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females (F); males (M)</w:t>
            </w:r>
          </w:p>
          <w:p w14:paraId="07B4C288" w14:textId="30197DCE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0000"/>
          </w:tcPr>
          <w:p w14:paraId="0E1F8B59" w14:textId="5429D9B3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&lt;18yrs QTc &gt;460ms F; &gt;400ms M</w:t>
            </w:r>
          </w:p>
          <w:p w14:paraId="64918E01" w14:textId="0B91ACF5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18</w:t>
            </w:r>
            <w:r w:rsidR="00A04780">
              <w:rPr>
                <w:rFonts w:cstheme="minorHAnsi"/>
                <w:sz w:val="20"/>
                <w:szCs w:val="20"/>
              </w:rPr>
              <w:t>+</w:t>
            </w:r>
            <w:r w:rsidRPr="002309E4">
              <w:rPr>
                <w:rFonts w:cstheme="minorHAnsi"/>
                <w:sz w:val="20"/>
                <w:szCs w:val="20"/>
              </w:rPr>
              <w:t>yrs QTc &gt;450ms F;&gt;430ms M</w:t>
            </w:r>
          </w:p>
          <w:p w14:paraId="3C979A59" w14:textId="7F2A734C" w:rsidR="00C85C16" w:rsidRPr="002309E4" w:rsidRDefault="00A04780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and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="00C85C16" w:rsidRPr="002309E4">
              <w:rPr>
                <w:rFonts w:cstheme="minorHAnsi"/>
                <w:sz w:val="20"/>
                <w:szCs w:val="20"/>
              </w:rPr>
              <w:t xml:space="preserve">ny other </w:t>
            </w:r>
            <w:r>
              <w:rPr>
                <w:rFonts w:cstheme="minorHAnsi"/>
                <w:sz w:val="20"/>
                <w:szCs w:val="20"/>
              </w:rPr>
              <w:t xml:space="preserve">ECG </w:t>
            </w:r>
            <w:r w:rsidR="00C85C16" w:rsidRPr="002309E4">
              <w:rPr>
                <w:rFonts w:cstheme="minorHAnsi"/>
                <w:sz w:val="20"/>
                <w:szCs w:val="20"/>
              </w:rPr>
              <w:t>abnormality</w:t>
            </w:r>
          </w:p>
        </w:tc>
        <w:tc>
          <w:tcPr>
            <w:tcW w:w="2993" w:type="dxa"/>
            <w:shd w:val="clear" w:color="auto" w:fill="FFC000"/>
          </w:tcPr>
          <w:p w14:paraId="614F3382" w14:textId="76AA21C0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&lt;18yr: QTc &gt;460ms F;&gt;400ms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309E4">
              <w:rPr>
                <w:rFonts w:cstheme="minorHAnsi"/>
                <w:sz w:val="20"/>
                <w:szCs w:val="20"/>
              </w:rPr>
              <w:t>M</w:t>
            </w:r>
          </w:p>
          <w:p w14:paraId="2121749B" w14:textId="470DF70E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 xml:space="preserve">&gt;18yrs: QTc &gt;450ms </w:t>
            </w:r>
            <w:proofErr w:type="gramStart"/>
            <w:r w:rsidRPr="002309E4">
              <w:rPr>
                <w:rFonts w:cstheme="minorHAnsi"/>
                <w:sz w:val="20"/>
                <w:szCs w:val="20"/>
              </w:rPr>
              <w:t>F;  &gt;</w:t>
            </w:r>
            <w:proofErr w:type="gramEnd"/>
            <w:r w:rsidRPr="002309E4">
              <w:rPr>
                <w:rFonts w:cstheme="minorHAnsi"/>
                <w:sz w:val="20"/>
                <w:szCs w:val="20"/>
              </w:rPr>
              <w:t>430ms</w:t>
            </w:r>
            <w:r>
              <w:rPr>
                <w:rFonts w:cstheme="minorHAnsi"/>
                <w:sz w:val="20"/>
                <w:szCs w:val="20"/>
              </w:rPr>
              <w:t>M</w:t>
            </w:r>
          </w:p>
          <w:p w14:paraId="3677EAD4" w14:textId="565DE680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 xml:space="preserve">No other </w:t>
            </w:r>
            <w:r w:rsidR="00A04780">
              <w:rPr>
                <w:rFonts w:cstheme="minorHAnsi"/>
                <w:sz w:val="20"/>
                <w:szCs w:val="20"/>
              </w:rPr>
              <w:t xml:space="preserve">ECG </w:t>
            </w:r>
            <w:r w:rsidRPr="002309E4">
              <w:rPr>
                <w:rFonts w:cstheme="minorHAnsi"/>
                <w:sz w:val="20"/>
                <w:szCs w:val="20"/>
              </w:rPr>
              <w:t>abnormality</w:t>
            </w:r>
          </w:p>
          <w:p w14:paraId="1F09205E" w14:textId="0F7AEFBA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Meds that prolong QTc</w:t>
            </w:r>
          </w:p>
        </w:tc>
        <w:tc>
          <w:tcPr>
            <w:tcW w:w="2977" w:type="dxa"/>
            <w:shd w:val="clear" w:color="auto" w:fill="00B050"/>
          </w:tcPr>
          <w:p w14:paraId="0BECC197" w14:textId="7AE71569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&lt;18yr: QTc &lt;460ms F; &lt;400ms M</w:t>
            </w:r>
          </w:p>
          <w:p w14:paraId="14CB718F" w14:textId="2B443BED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&gt;18yrs: QTc &lt;450ms F; &lt;430ms M</w:t>
            </w:r>
          </w:p>
          <w:p w14:paraId="3C2B6AC0" w14:textId="4F911558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5C16" w14:paraId="3FC72B8B" w14:textId="77777777" w:rsidTr="00BA155A">
        <w:trPr>
          <w:trHeight w:val="224"/>
        </w:trPr>
        <w:tc>
          <w:tcPr>
            <w:tcW w:w="2263" w:type="dxa"/>
            <w:vMerge w:val="restart"/>
          </w:tcPr>
          <w:p w14:paraId="26370813" w14:textId="6F36D4EA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bookmarkStart w:id="0" w:name="_Hlk85622378"/>
            <w:r w:rsidRPr="002309E4">
              <w:rPr>
                <w:rFonts w:cstheme="minorHAnsi"/>
                <w:sz w:val="20"/>
                <w:szCs w:val="20"/>
              </w:rPr>
              <w:t>Biochemistry Blood Tests</w:t>
            </w:r>
          </w:p>
        </w:tc>
        <w:tc>
          <w:tcPr>
            <w:tcW w:w="2977" w:type="dxa"/>
            <w:shd w:val="clear" w:color="auto" w:fill="FF0000"/>
          </w:tcPr>
          <w:p w14:paraId="283D7B0C" w14:textId="1EA37DD0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Hypokalaemia &lt;</w:t>
            </w:r>
            <w:r>
              <w:rPr>
                <w:rFonts w:cstheme="minorHAnsi"/>
                <w:sz w:val="20"/>
                <w:szCs w:val="20"/>
              </w:rPr>
              <w:t>3.0mmol/l</w:t>
            </w:r>
          </w:p>
        </w:tc>
        <w:tc>
          <w:tcPr>
            <w:tcW w:w="2993" w:type="dxa"/>
            <w:shd w:val="clear" w:color="auto" w:fill="FFC000"/>
          </w:tcPr>
          <w:p w14:paraId="59A65366" w14:textId="4044C6B0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&lt;3.5mmol/l</w:t>
            </w:r>
          </w:p>
        </w:tc>
        <w:tc>
          <w:tcPr>
            <w:tcW w:w="2977" w:type="dxa"/>
            <w:shd w:val="clear" w:color="auto" w:fill="00B050"/>
          </w:tcPr>
          <w:p w14:paraId="5CDA5A4D" w14:textId="4348DA86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&gt;3.5mmol/l</w:t>
            </w:r>
          </w:p>
        </w:tc>
      </w:tr>
      <w:tr w:rsidR="00C85C16" w14:paraId="42351D1C" w14:textId="77777777" w:rsidTr="00BA155A">
        <w:trPr>
          <w:trHeight w:val="224"/>
        </w:trPr>
        <w:tc>
          <w:tcPr>
            <w:tcW w:w="2263" w:type="dxa"/>
            <w:vMerge/>
          </w:tcPr>
          <w:p w14:paraId="43E7B16F" w14:textId="1CEEF62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0000"/>
          </w:tcPr>
          <w:p w14:paraId="2A8ED65A" w14:textId="7ECD1E2C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Hyponatraemia</w:t>
            </w:r>
            <w:r>
              <w:rPr>
                <w:rFonts w:cstheme="minorHAnsi"/>
                <w:sz w:val="20"/>
                <w:szCs w:val="20"/>
              </w:rPr>
              <w:t xml:space="preserve"> &lt;130mmol/l</w:t>
            </w:r>
          </w:p>
        </w:tc>
        <w:tc>
          <w:tcPr>
            <w:tcW w:w="2993" w:type="dxa"/>
            <w:shd w:val="clear" w:color="auto" w:fill="FFC000"/>
          </w:tcPr>
          <w:p w14:paraId="44C20B2B" w14:textId="09C7BDA8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&lt;135mmol/l</w:t>
            </w:r>
          </w:p>
        </w:tc>
        <w:tc>
          <w:tcPr>
            <w:tcW w:w="2977" w:type="dxa"/>
            <w:shd w:val="clear" w:color="auto" w:fill="00B050"/>
          </w:tcPr>
          <w:p w14:paraId="63334D9B" w14:textId="139BFD24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&gt;135mmol/l</w:t>
            </w:r>
          </w:p>
        </w:tc>
      </w:tr>
      <w:tr w:rsidR="00C85C16" w14:paraId="17644547" w14:textId="77777777" w:rsidTr="00BA155A">
        <w:trPr>
          <w:trHeight w:val="65"/>
        </w:trPr>
        <w:tc>
          <w:tcPr>
            <w:tcW w:w="2263" w:type="dxa"/>
            <w:vMerge/>
          </w:tcPr>
          <w:p w14:paraId="710AB441" w14:textId="1665F629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0000"/>
          </w:tcPr>
          <w:p w14:paraId="62320D6A" w14:textId="77777777" w:rsidR="00C85C16" w:rsidRDefault="00C85C16" w:rsidP="00C85C1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309E4">
              <w:rPr>
                <w:rFonts w:cstheme="minorHAnsi"/>
                <w:sz w:val="20"/>
                <w:szCs w:val="20"/>
              </w:rPr>
              <w:t>Hypophosphataemia</w:t>
            </w:r>
            <w:proofErr w:type="spellEnd"/>
          </w:p>
          <w:p w14:paraId="42B211DB" w14:textId="43E7D8D2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&lt;1mmol/l (adolescents) &lt;0.8mmol/l (adults)</w:t>
            </w:r>
          </w:p>
        </w:tc>
        <w:tc>
          <w:tcPr>
            <w:tcW w:w="2993" w:type="dxa"/>
            <w:shd w:val="clear" w:color="auto" w:fill="FFC000"/>
          </w:tcPr>
          <w:p w14:paraId="4463DC4B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00B050"/>
          </w:tcPr>
          <w:p w14:paraId="46070C00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5C16" w14:paraId="007490E6" w14:textId="77777777" w:rsidTr="00BA155A">
        <w:trPr>
          <w:trHeight w:val="224"/>
        </w:trPr>
        <w:tc>
          <w:tcPr>
            <w:tcW w:w="2263" w:type="dxa"/>
            <w:vMerge/>
          </w:tcPr>
          <w:p w14:paraId="7C5DF1A9" w14:textId="60A13B04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0000"/>
          </w:tcPr>
          <w:p w14:paraId="3B0CEA43" w14:textId="21B134A3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Hypocalcaemia</w:t>
            </w:r>
          </w:p>
        </w:tc>
        <w:tc>
          <w:tcPr>
            <w:tcW w:w="2993" w:type="dxa"/>
            <w:shd w:val="clear" w:color="auto" w:fill="FFC000"/>
          </w:tcPr>
          <w:p w14:paraId="7983EE91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00B050"/>
          </w:tcPr>
          <w:p w14:paraId="556435E6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5C16" w14:paraId="0E56B0F5" w14:textId="77777777" w:rsidTr="00BA155A">
        <w:trPr>
          <w:trHeight w:val="224"/>
        </w:trPr>
        <w:tc>
          <w:tcPr>
            <w:tcW w:w="2263" w:type="dxa"/>
            <w:vMerge/>
          </w:tcPr>
          <w:p w14:paraId="01A97CAA" w14:textId="2461E42B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0000"/>
          </w:tcPr>
          <w:p w14:paraId="5E204333" w14:textId="39FD539F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Transaminases x 3ULN</w:t>
            </w:r>
          </w:p>
        </w:tc>
        <w:tc>
          <w:tcPr>
            <w:tcW w:w="2993" w:type="dxa"/>
            <w:shd w:val="clear" w:color="auto" w:fill="FFC000"/>
          </w:tcPr>
          <w:p w14:paraId="16BED346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00B050"/>
          </w:tcPr>
          <w:p w14:paraId="31BBD7E8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5C16" w14:paraId="248D84A2" w14:textId="77777777" w:rsidTr="00BA155A">
        <w:trPr>
          <w:trHeight w:val="224"/>
        </w:trPr>
        <w:tc>
          <w:tcPr>
            <w:tcW w:w="2263" w:type="dxa"/>
            <w:vMerge/>
          </w:tcPr>
          <w:p w14:paraId="0BE613CA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0000"/>
          </w:tcPr>
          <w:p w14:paraId="1491E375" w14:textId="41E41239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309E4">
              <w:rPr>
                <w:rFonts w:cstheme="minorHAnsi"/>
                <w:sz w:val="20"/>
                <w:szCs w:val="20"/>
              </w:rPr>
              <w:t>Hypoalbuminaemia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&lt;32</w:t>
            </w:r>
          </w:p>
        </w:tc>
        <w:tc>
          <w:tcPr>
            <w:tcW w:w="2993" w:type="dxa"/>
            <w:shd w:val="clear" w:color="auto" w:fill="FFC000"/>
          </w:tcPr>
          <w:p w14:paraId="3BCFC663" w14:textId="285E4E72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&lt;35</w:t>
            </w:r>
          </w:p>
        </w:tc>
        <w:tc>
          <w:tcPr>
            <w:tcW w:w="2977" w:type="dxa"/>
            <w:shd w:val="clear" w:color="auto" w:fill="00B050"/>
          </w:tcPr>
          <w:p w14:paraId="2CFA975D" w14:textId="21F6DD24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&gt;35</w:t>
            </w:r>
          </w:p>
        </w:tc>
      </w:tr>
      <w:tr w:rsidR="00C85C16" w14:paraId="6612D32A" w14:textId="77777777" w:rsidTr="00BA155A">
        <w:trPr>
          <w:trHeight w:val="224"/>
        </w:trPr>
        <w:tc>
          <w:tcPr>
            <w:tcW w:w="2263" w:type="dxa"/>
            <w:vMerge/>
          </w:tcPr>
          <w:p w14:paraId="321F9E0E" w14:textId="5A7B05AF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0000"/>
          </w:tcPr>
          <w:p w14:paraId="01FF3B2F" w14:textId="3D489294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Hypoglycaemia &lt;3</w:t>
            </w:r>
            <w:r>
              <w:rPr>
                <w:rFonts w:cstheme="minorHAnsi"/>
                <w:sz w:val="20"/>
                <w:szCs w:val="20"/>
              </w:rPr>
              <w:t>mmol/l</w:t>
            </w:r>
          </w:p>
        </w:tc>
        <w:tc>
          <w:tcPr>
            <w:tcW w:w="2993" w:type="dxa"/>
            <w:shd w:val="clear" w:color="auto" w:fill="FFC000"/>
          </w:tcPr>
          <w:p w14:paraId="378E381E" w14:textId="21A7CDE5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&lt;4.0mmol/l</w:t>
            </w:r>
          </w:p>
        </w:tc>
        <w:tc>
          <w:tcPr>
            <w:tcW w:w="2977" w:type="dxa"/>
            <w:shd w:val="clear" w:color="auto" w:fill="00B050"/>
          </w:tcPr>
          <w:p w14:paraId="660B99A9" w14:textId="376D3D16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&gt;4.0mmol/l</w:t>
            </w:r>
          </w:p>
        </w:tc>
      </w:tr>
      <w:tr w:rsidR="00C85C16" w14:paraId="699793CB" w14:textId="77777777" w:rsidTr="00BA155A">
        <w:trPr>
          <w:trHeight w:val="224"/>
        </w:trPr>
        <w:tc>
          <w:tcPr>
            <w:tcW w:w="2263" w:type="dxa"/>
            <w:vMerge/>
          </w:tcPr>
          <w:p w14:paraId="4491C24C" w14:textId="3C95F00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0000"/>
          </w:tcPr>
          <w:p w14:paraId="26D7BB7F" w14:textId="5E5E1281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In Diabetes HbA1C &gt;10%</w:t>
            </w:r>
          </w:p>
        </w:tc>
        <w:tc>
          <w:tcPr>
            <w:tcW w:w="2993" w:type="dxa"/>
            <w:shd w:val="clear" w:color="auto" w:fill="FFC000"/>
          </w:tcPr>
          <w:p w14:paraId="3D40C177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00B050"/>
          </w:tcPr>
          <w:p w14:paraId="784AD342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5C16" w14:paraId="502127B8" w14:textId="77777777" w:rsidTr="00BA155A">
        <w:trPr>
          <w:trHeight w:val="224"/>
        </w:trPr>
        <w:tc>
          <w:tcPr>
            <w:tcW w:w="2263" w:type="dxa"/>
            <w:vMerge w:val="restart"/>
          </w:tcPr>
          <w:p w14:paraId="1FE0275B" w14:textId="32E58BB0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Haematology Blood Tests</w:t>
            </w:r>
          </w:p>
        </w:tc>
        <w:tc>
          <w:tcPr>
            <w:tcW w:w="2977" w:type="dxa"/>
            <w:shd w:val="clear" w:color="auto" w:fill="FF0000"/>
          </w:tcPr>
          <w:p w14:paraId="75528338" w14:textId="72730EFC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Low White Cell Count</w:t>
            </w:r>
            <w:r>
              <w:rPr>
                <w:rFonts w:cstheme="minorHAnsi"/>
                <w:sz w:val="20"/>
                <w:szCs w:val="20"/>
              </w:rPr>
              <w:t xml:space="preserve"> &lt;2.0</w:t>
            </w:r>
          </w:p>
        </w:tc>
        <w:tc>
          <w:tcPr>
            <w:tcW w:w="2993" w:type="dxa"/>
            <w:shd w:val="clear" w:color="auto" w:fill="FFC000"/>
          </w:tcPr>
          <w:p w14:paraId="7980E387" w14:textId="7D3D4F26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 4.0</w:t>
            </w:r>
          </w:p>
        </w:tc>
        <w:tc>
          <w:tcPr>
            <w:tcW w:w="2977" w:type="dxa"/>
            <w:shd w:val="clear" w:color="auto" w:fill="00B050"/>
          </w:tcPr>
          <w:p w14:paraId="60A5B517" w14:textId="734D9EC6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&gt;4</w:t>
            </w:r>
          </w:p>
        </w:tc>
      </w:tr>
      <w:tr w:rsidR="00C85C16" w14:paraId="6B27A96F" w14:textId="77777777" w:rsidTr="00BA155A">
        <w:trPr>
          <w:trHeight w:val="224"/>
        </w:trPr>
        <w:tc>
          <w:tcPr>
            <w:tcW w:w="2263" w:type="dxa"/>
            <w:vMerge/>
          </w:tcPr>
          <w:p w14:paraId="627C84BD" w14:textId="24457728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0000"/>
          </w:tcPr>
          <w:p w14:paraId="5DFD1EC6" w14:textId="3979060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Haemoglobin &lt;10g/l</w:t>
            </w:r>
          </w:p>
        </w:tc>
        <w:tc>
          <w:tcPr>
            <w:tcW w:w="2993" w:type="dxa"/>
            <w:shd w:val="clear" w:color="auto" w:fill="FFC000"/>
          </w:tcPr>
          <w:p w14:paraId="52928325" w14:textId="7907D17C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&lt;11g/l</w:t>
            </w:r>
          </w:p>
        </w:tc>
        <w:tc>
          <w:tcPr>
            <w:tcW w:w="2977" w:type="dxa"/>
            <w:shd w:val="clear" w:color="auto" w:fill="00B050"/>
          </w:tcPr>
          <w:p w14:paraId="59BE0DE3" w14:textId="036712B6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&gt;11g/l</w:t>
            </w:r>
          </w:p>
        </w:tc>
      </w:tr>
      <w:bookmarkEnd w:id="0"/>
      <w:tr w:rsidR="00C85C16" w14:paraId="4DC0A6BB" w14:textId="77777777" w:rsidTr="00BA155A">
        <w:trPr>
          <w:trHeight w:val="224"/>
        </w:trPr>
        <w:tc>
          <w:tcPr>
            <w:tcW w:w="11210" w:type="dxa"/>
            <w:gridSpan w:val="4"/>
            <w:shd w:val="clear" w:color="auto" w:fill="BDD6EE" w:themeFill="accent5" w:themeFillTint="66"/>
          </w:tcPr>
          <w:p w14:paraId="654CC8CF" w14:textId="761268C0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Disordered eating behaviours</w:t>
            </w:r>
          </w:p>
        </w:tc>
      </w:tr>
      <w:tr w:rsidR="00C85C16" w14:paraId="11ACC066" w14:textId="77777777" w:rsidTr="00BA155A">
        <w:trPr>
          <w:trHeight w:val="224"/>
        </w:trPr>
        <w:tc>
          <w:tcPr>
            <w:tcW w:w="2263" w:type="dxa"/>
          </w:tcPr>
          <w:p w14:paraId="2F88DED7" w14:textId="03C8DF02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Restriction</w:t>
            </w:r>
          </w:p>
        </w:tc>
        <w:tc>
          <w:tcPr>
            <w:tcW w:w="2977" w:type="dxa"/>
            <w:shd w:val="clear" w:color="auto" w:fill="FF0000"/>
          </w:tcPr>
          <w:p w14:paraId="30D9994D" w14:textId="3E852B4A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Acute food refusal or calorie &lt;500kcal for 2 or more days</w:t>
            </w:r>
          </w:p>
        </w:tc>
        <w:tc>
          <w:tcPr>
            <w:tcW w:w="2993" w:type="dxa"/>
            <w:shd w:val="clear" w:color="auto" w:fill="FFC000"/>
          </w:tcPr>
          <w:p w14:paraId="26DAE57B" w14:textId="56F6E94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Severe restriction &lt;50% required intake (&lt;1000kcal)</w:t>
            </w:r>
          </w:p>
        </w:tc>
        <w:tc>
          <w:tcPr>
            <w:tcW w:w="2977" w:type="dxa"/>
            <w:shd w:val="clear" w:color="auto" w:fill="00B050"/>
          </w:tcPr>
          <w:p w14:paraId="36A2769A" w14:textId="29690CC2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Moderate restriction</w:t>
            </w:r>
          </w:p>
        </w:tc>
      </w:tr>
      <w:tr w:rsidR="00C85C16" w14:paraId="46CF7AC5" w14:textId="77777777" w:rsidTr="00BA155A">
        <w:trPr>
          <w:trHeight w:val="224"/>
        </w:trPr>
        <w:tc>
          <w:tcPr>
            <w:tcW w:w="2263" w:type="dxa"/>
          </w:tcPr>
          <w:p w14:paraId="2348AA9C" w14:textId="46E2D207" w:rsidR="004942F0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Purging behaviours</w:t>
            </w:r>
          </w:p>
        </w:tc>
        <w:tc>
          <w:tcPr>
            <w:tcW w:w="2977" w:type="dxa"/>
            <w:shd w:val="clear" w:color="auto" w:fill="FF0000"/>
          </w:tcPr>
          <w:p w14:paraId="35C5DC38" w14:textId="13A720DC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daily episodes</w:t>
            </w:r>
          </w:p>
        </w:tc>
        <w:tc>
          <w:tcPr>
            <w:tcW w:w="2993" w:type="dxa"/>
            <w:shd w:val="clear" w:color="auto" w:fill="FFC000"/>
          </w:tcPr>
          <w:p w14:paraId="029E1701" w14:textId="5AC62005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 x week </w:t>
            </w:r>
          </w:p>
        </w:tc>
        <w:tc>
          <w:tcPr>
            <w:tcW w:w="2977" w:type="dxa"/>
            <w:shd w:val="clear" w:color="auto" w:fill="00B050"/>
          </w:tcPr>
          <w:p w14:paraId="05E53FDB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5C16" w14:paraId="46F006E0" w14:textId="77777777" w:rsidTr="00BA155A">
        <w:trPr>
          <w:trHeight w:val="224"/>
        </w:trPr>
        <w:tc>
          <w:tcPr>
            <w:tcW w:w="2263" w:type="dxa"/>
          </w:tcPr>
          <w:p w14:paraId="39681BAE" w14:textId="79C342F6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Exercise in malnutrition</w:t>
            </w:r>
          </w:p>
        </w:tc>
        <w:tc>
          <w:tcPr>
            <w:tcW w:w="2977" w:type="dxa"/>
            <w:shd w:val="clear" w:color="auto" w:fill="FF0000"/>
          </w:tcPr>
          <w:p w14:paraId="69FAA6FE" w14:textId="7A3C2FCA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&gt;2h/day uncontrolled exercise</w:t>
            </w:r>
          </w:p>
        </w:tc>
        <w:tc>
          <w:tcPr>
            <w:tcW w:w="2993" w:type="dxa"/>
            <w:shd w:val="clear" w:color="auto" w:fill="FFC000"/>
          </w:tcPr>
          <w:p w14:paraId="4FE554BC" w14:textId="0450D3B5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&gt;1h/day uncontrolled exercise</w:t>
            </w:r>
          </w:p>
        </w:tc>
        <w:tc>
          <w:tcPr>
            <w:tcW w:w="2977" w:type="dxa"/>
            <w:shd w:val="clear" w:color="auto" w:fill="00B050"/>
          </w:tcPr>
          <w:p w14:paraId="2BF090CE" w14:textId="28CF84BD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&lt;1h/day</w:t>
            </w:r>
          </w:p>
        </w:tc>
      </w:tr>
      <w:tr w:rsidR="00C85C16" w14:paraId="35DC15DA" w14:textId="77777777" w:rsidTr="00BA155A">
        <w:trPr>
          <w:trHeight w:val="224"/>
        </w:trPr>
        <w:tc>
          <w:tcPr>
            <w:tcW w:w="2263" w:type="dxa"/>
          </w:tcPr>
          <w:p w14:paraId="35E37309" w14:textId="44A133C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Engagement</w:t>
            </w:r>
          </w:p>
        </w:tc>
        <w:tc>
          <w:tcPr>
            <w:tcW w:w="2977" w:type="dxa"/>
            <w:shd w:val="clear" w:color="auto" w:fill="FF0000"/>
          </w:tcPr>
          <w:p w14:paraId="71C0E55A" w14:textId="67586304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Physical resistance</w:t>
            </w:r>
          </w:p>
        </w:tc>
        <w:tc>
          <w:tcPr>
            <w:tcW w:w="2993" w:type="dxa"/>
            <w:shd w:val="clear" w:color="auto" w:fill="FFC000"/>
          </w:tcPr>
          <w:p w14:paraId="102B99AC" w14:textId="0E0A66FD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Poor insight and some resistance</w:t>
            </w:r>
          </w:p>
        </w:tc>
        <w:tc>
          <w:tcPr>
            <w:tcW w:w="2977" w:type="dxa"/>
            <w:shd w:val="clear" w:color="auto" w:fill="00B050"/>
          </w:tcPr>
          <w:p w14:paraId="73B30537" w14:textId="60AB86AD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Some insight</w:t>
            </w:r>
            <w:r w:rsidR="00DB54A1">
              <w:rPr>
                <w:rFonts w:cstheme="minorHAnsi"/>
                <w:sz w:val="20"/>
                <w:szCs w:val="20"/>
              </w:rPr>
              <w:t xml:space="preserve"> and motivation</w:t>
            </w:r>
          </w:p>
        </w:tc>
      </w:tr>
      <w:tr w:rsidR="00C85C16" w14:paraId="25E60AB3" w14:textId="77777777" w:rsidTr="00BA155A">
        <w:trPr>
          <w:trHeight w:val="224"/>
        </w:trPr>
        <w:tc>
          <w:tcPr>
            <w:tcW w:w="2263" w:type="dxa"/>
          </w:tcPr>
          <w:p w14:paraId="2C2331A8" w14:textId="0565CFDD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Self-harm and suicide</w:t>
            </w:r>
          </w:p>
        </w:tc>
        <w:tc>
          <w:tcPr>
            <w:tcW w:w="2977" w:type="dxa"/>
            <w:shd w:val="clear" w:color="auto" w:fill="FF0000"/>
          </w:tcPr>
          <w:p w14:paraId="5D34B1C7" w14:textId="24D27A3D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High risk suicidal thoughts or behaviours </w:t>
            </w:r>
          </w:p>
        </w:tc>
        <w:tc>
          <w:tcPr>
            <w:tcW w:w="2993" w:type="dxa"/>
            <w:shd w:val="clear" w:color="auto" w:fill="FFC000"/>
          </w:tcPr>
          <w:p w14:paraId="4994FE87" w14:textId="52272C18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Low risk suicidal thoughts and behaviours</w:t>
            </w:r>
          </w:p>
        </w:tc>
        <w:tc>
          <w:tcPr>
            <w:tcW w:w="2977" w:type="dxa"/>
            <w:shd w:val="clear" w:color="auto" w:fill="00B050"/>
          </w:tcPr>
          <w:p w14:paraId="73F555B6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ADF9D25" w14:textId="3F9C885B" w:rsidR="00C30403" w:rsidRDefault="001A6AFE"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EB995EF" wp14:editId="34CAC116">
                <wp:simplePos x="0" y="0"/>
                <wp:positionH relativeFrom="column">
                  <wp:posOffset>697230</wp:posOffset>
                </wp:positionH>
                <wp:positionV relativeFrom="paragraph">
                  <wp:posOffset>724535</wp:posOffset>
                </wp:positionV>
                <wp:extent cx="197802" cy="0"/>
                <wp:effectExtent l="0" t="76200" r="12065" b="952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80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87DD54" id="Straight Arrow Connector 19" o:spid="_x0000_s1026" type="#_x0000_t32" style="position:absolute;margin-left:54.9pt;margin-top:57.05pt;width:15.55pt;height:0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888640" behindDoc="0" locked="0" layoutInCell="0" allowOverlap="1" wp14:anchorId="400A19A8" wp14:editId="37DD8C36">
                <wp:simplePos x="0" y="0"/>
                <wp:positionH relativeFrom="margin">
                  <wp:posOffset>-29845</wp:posOffset>
                </wp:positionH>
                <wp:positionV relativeFrom="margin">
                  <wp:posOffset>8644255</wp:posOffset>
                </wp:positionV>
                <wp:extent cx="417830" cy="1031875"/>
                <wp:effectExtent l="0" t="2223" r="0" b="0"/>
                <wp:wrapSquare wrapText="bothSides"/>
                <wp:docPr id="19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17830" cy="10318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0DBC4C07" w14:textId="38AEF51D" w:rsidR="009C3591" w:rsidRPr="00146B61" w:rsidRDefault="009C3591" w:rsidP="009C35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Corrective action</w:t>
                            </w:r>
                            <w:r w:rsidRPr="00146B6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BBD720D" w14:textId="77777777" w:rsidR="009C3591" w:rsidRDefault="009C3591" w:rsidP="009C359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0A19A8" id="_x0000_s1045" style="position:absolute;margin-left:-2.35pt;margin-top:680.65pt;width:32.9pt;height:81.25pt;rotation:90;z-index:2518886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" o:allowincell="f" fillcolor="#b4c7e7" stroked="f">
                <v:textbox>
                  <w:txbxContent>
                    <w:p w14:paraId="0DBC4C07" w14:textId="38AEF51D" w:rsidR="009C3591" w:rsidRPr="00146B61" w:rsidRDefault="009C3591" w:rsidP="009C359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Corrective action</w:t>
                      </w:r>
                      <w:r w:rsidRPr="00146B61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BBD720D" w14:textId="77777777" w:rsidR="009C3591" w:rsidRDefault="009C3591" w:rsidP="009C359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9C3591">
        <w:rPr>
          <w:noProof/>
        </w:rPr>
        <mc:AlternateContent>
          <mc:Choice Requires="wps">
            <w:drawing>
              <wp:anchor distT="91440" distB="91440" distL="137160" distR="137160" simplePos="0" relativeHeight="251886592" behindDoc="0" locked="0" layoutInCell="0" allowOverlap="1" wp14:anchorId="76479DAB" wp14:editId="6753F97A">
                <wp:simplePos x="0" y="0"/>
                <wp:positionH relativeFrom="margin">
                  <wp:posOffset>5727700</wp:posOffset>
                </wp:positionH>
                <wp:positionV relativeFrom="margin">
                  <wp:posOffset>8592185</wp:posOffset>
                </wp:positionV>
                <wp:extent cx="560070" cy="1087755"/>
                <wp:effectExtent l="2857" t="0" r="0" b="0"/>
                <wp:wrapSquare wrapText="bothSides"/>
                <wp:docPr id="4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60070" cy="10877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062F1D13" w14:textId="51342DF2" w:rsidR="009C3591" w:rsidRPr="00146B61" w:rsidRDefault="009C3591" w:rsidP="009C35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improvement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A/E</w:t>
                            </w:r>
                          </w:p>
                          <w:p w14:paraId="07DE2231" w14:textId="77777777" w:rsidR="009C3591" w:rsidRDefault="009C3591" w:rsidP="009C359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479DAB" id="_x0000_s1046" style="position:absolute;margin-left:451pt;margin-top:676.55pt;width:44.1pt;height:85.65pt;rotation:90;z-index:25188659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" o:allowincell="f" fillcolor="#b4c7e7" stroked="f">
                <v:textbox>
                  <w:txbxContent>
                    <w:p w14:paraId="062F1D13" w14:textId="51342DF2" w:rsidR="009C3591" w:rsidRPr="00146B61" w:rsidRDefault="009C3591" w:rsidP="009C35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improvement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To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A/E</w:t>
                      </w:r>
                    </w:p>
                    <w:p w14:paraId="07DE2231" w14:textId="77777777" w:rsidR="009C3591" w:rsidRDefault="009C3591" w:rsidP="009C359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9C3591">
        <w:rPr>
          <w:noProof/>
        </w:rPr>
        <mc:AlternateContent>
          <mc:Choice Requires="wps">
            <w:drawing>
              <wp:anchor distT="91440" distB="91440" distL="137160" distR="137160" simplePos="0" relativeHeight="251864064" behindDoc="0" locked="0" layoutInCell="0" allowOverlap="1" wp14:anchorId="15522A1B" wp14:editId="2ADCDCF6">
                <wp:simplePos x="0" y="0"/>
                <wp:positionH relativeFrom="margin">
                  <wp:posOffset>4199890</wp:posOffset>
                </wp:positionH>
                <wp:positionV relativeFrom="margin">
                  <wp:posOffset>8390255</wp:posOffset>
                </wp:positionV>
                <wp:extent cx="561975" cy="1494155"/>
                <wp:effectExtent l="0" t="8890" r="635" b="635"/>
                <wp:wrapSquare wrapText="bothSides"/>
                <wp:docPr id="4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61975" cy="14941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6DBE4EE5" w14:textId="77777777" w:rsidR="00173822" w:rsidRPr="00146B61" w:rsidRDefault="00173822" w:rsidP="0017382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46B61">
                              <w:rPr>
                                <w:sz w:val="20"/>
                                <w:szCs w:val="20"/>
                              </w:rPr>
                              <w:t>Snack and water</w:t>
                            </w:r>
                          </w:p>
                          <w:p w14:paraId="38E58A66" w14:textId="77777777" w:rsidR="00173822" w:rsidRPr="00146B61" w:rsidRDefault="00173822" w:rsidP="0017382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46B61">
                              <w:rPr>
                                <w:sz w:val="20"/>
                                <w:szCs w:val="20"/>
                              </w:rPr>
                              <w:t>Repeat monitoring</w:t>
                            </w:r>
                          </w:p>
                          <w:p w14:paraId="58FB3169" w14:textId="77777777" w:rsidR="00173822" w:rsidRDefault="00173822" w:rsidP="0017382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522A1B" id="_x0000_s1047" style="position:absolute;margin-left:330.7pt;margin-top:660.65pt;width:44.25pt;height:117.65pt;rotation:90;z-index:2518640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" o:allowincell="f" fillcolor="#b4c7e7" stroked="f">
                <v:textbox>
                  <w:txbxContent>
                    <w:p w14:paraId="6DBE4EE5" w14:textId="77777777" w:rsidR="00173822" w:rsidRPr="00146B61" w:rsidRDefault="00173822" w:rsidP="0017382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46B61">
                        <w:rPr>
                          <w:sz w:val="20"/>
                          <w:szCs w:val="20"/>
                        </w:rPr>
                        <w:t>Snack and water</w:t>
                      </w:r>
                    </w:p>
                    <w:p w14:paraId="38E58A66" w14:textId="77777777" w:rsidR="00173822" w:rsidRPr="00146B61" w:rsidRDefault="00173822" w:rsidP="0017382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46B61">
                        <w:rPr>
                          <w:sz w:val="20"/>
                          <w:szCs w:val="20"/>
                        </w:rPr>
                        <w:t>Repeat monitoring</w:t>
                      </w:r>
                    </w:p>
                    <w:p w14:paraId="58FB3169" w14:textId="77777777" w:rsidR="00173822" w:rsidRDefault="00173822" w:rsidP="0017382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9C3591">
        <w:rPr>
          <w:noProof/>
        </w:rPr>
        <mc:AlternateContent>
          <mc:Choice Requires="wps">
            <w:drawing>
              <wp:anchor distT="91440" distB="91440" distL="137160" distR="137160" simplePos="0" relativeHeight="251862016" behindDoc="0" locked="0" layoutInCell="0" allowOverlap="1" wp14:anchorId="7CAEAFC4" wp14:editId="066DA3DE">
                <wp:simplePos x="0" y="0"/>
                <wp:positionH relativeFrom="margin">
                  <wp:posOffset>1539875</wp:posOffset>
                </wp:positionH>
                <wp:positionV relativeFrom="margin">
                  <wp:posOffset>8020050</wp:posOffset>
                </wp:positionV>
                <wp:extent cx="1313815" cy="2609850"/>
                <wp:effectExtent l="0" t="317" r="317" b="318"/>
                <wp:wrapSquare wrapText="bothSides"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13815" cy="26098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8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74"/>
                              <w:gridCol w:w="1632"/>
                            </w:tblGrid>
                            <w:tr w:rsidR="00173822" w:rsidRPr="00146B61" w14:paraId="10EF1458" w14:textId="77777777" w:rsidTr="009C0BDE">
                              <w:trPr>
                                <w:trHeight w:val="258"/>
                              </w:trPr>
                              <w:tc>
                                <w:tcPr>
                                  <w:tcW w:w="2174" w:type="dxa"/>
                                </w:tcPr>
                                <w:p w14:paraId="79BC0189" w14:textId="77777777" w:rsidR="00173822" w:rsidRPr="00146B61" w:rsidRDefault="00173822" w:rsidP="00C3040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6B61">
                                    <w:rPr>
                                      <w:sz w:val="20"/>
                                      <w:szCs w:val="20"/>
                                    </w:rPr>
                                    <w:t>Pulse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 w14:paraId="3C93E619" w14:textId="77777777" w:rsidR="00173822" w:rsidRPr="00146B61" w:rsidRDefault="00173822" w:rsidP="00C3040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6B61">
                                    <w:rPr>
                                      <w:sz w:val="20"/>
                                      <w:szCs w:val="20"/>
                                    </w:rPr>
                                    <w:t>&lt;50</w:t>
                                  </w:r>
                                </w:p>
                              </w:tc>
                            </w:tr>
                            <w:tr w:rsidR="00173822" w:rsidRPr="00146B61" w14:paraId="73D7ABEC" w14:textId="77777777" w:rsidTr="009C0BDE">
                              <w:trPr>
                                <w:trHeight w:val="258"/>
                              </w:trPr>
                              <w:tc>
                                <w:tcPr>
                                  <w:tcW w:w="2174" w:type="dxa"/>
                                </w:tcPr>
                                <w:p w14:paraId="3EEC1D7B" w14:textId="77777777" w:rsidR="00173822" w:rsidRPr="00146B61" w:rsidRDefault="00173822" w:rsidP="00C3040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6B61">
                                    <w:rPr>
                                      <w:sz w:val="20"/>
                                      <w:szCs w:val="20"/>
                                    </w:rPr>
                                    <w:t>BM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 w14:paraId="0333C34A" w14:textId="77777777" w:rsidR="00173822" w:rsidRPr="00146B61" w:rsidRDefault="00173822" w:rsidP="00C3040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6B61">
                                    <w:rPr>
                                      <w:sz w:val="20"/>
                                      <w:szCs w:val="20"/>
                                    </w:rPr>
                                    <w:t>&lt;4</w:t>
                                  </w:r>
                                </w:p>
                              </w:tc>
                            </w:tr>
                            <w:tr w:rsidR="00173822" w:rsidRPr="00146B61" w14:paraId="32C1E749" w14:textId="77777777" w:rsidTr="009C0BDE">
                              <w:trPr>
                                <w:trHeight w:val="242"/>
                              </w:trPr>
                              <w:tc>
                                <w:tcPr>
                                  <w:tcW w:w="2174" w:type="dxa"/>
                                </w:tcPr>
                                <w:p w14:paraId="33EB65DD" w14:textId="77777777" w:rsidR="00173822" w:rsidRPr="00146B61" w:rsidRDefault="00173822" w:rsidP="00C3040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6B61">
                                    <w:rPr>
                                      <w:sz w:val="20"/>
                                      <w:szCs w:val="20"/>
                                    </w:rPr>
                                    <w:t>BP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 w14:paraId="68AF93B1" w14:textId="77777777" w:rsidR="00173822" w:rsidRPr="00146B61" w:rsidRDefault="00173822" w:rsidP="00C3040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6B61">
                                    <w:rPr>
                                      <w:sz w:val="20"/>
                                      <w:szCs w:val="20"/>
                                    </w:rPr>
                                    <w:t>&lt;90/50</w:t>
                                  </w:r>
                                </w:p>
                              </w:tc>
                            </w:tr>
                            <w:tr w:rsidR="00173822" w:rsidRPr="00146B61" w14:paraId="7AD5E031" w14:textId="77777777" w:rsidTr="00997536">
                              <w:trPr>
                                <w:trHeight w:val="266"/>
                              </w:trPr>
                              <w:tc>
                                <w:tcPr>
                                  <w:tcW w:w="2174" w:type="dxa"/>
                                </w:tcPr>
                                <w:p w14:paraId="1118A64B" w14:textId="77777777" w:rsidR="00173822" w:rsidRPr="00146B61" w:rsidRDefault="00173822" w:rsidP="00C304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6B61">
                                    <w:rPr>
                                      <w:sz w:val="20"/>
                                      <w:szCs w:val="20"/>
                                    </w:rPr>
                                    <w:t>Systolic BP on standing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 w14:paraId="79B04862" w14:textId="77777777" w:rsidR="00173822" w:rsidRPr="00146B61" w:rsidRDefault="00173822" w:rsidP="00C304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6B61">
                                    <w:rPr>
                                      <w:sz w:val="20"/>
                                      <w:szCs w:val="20"/>
                                    </w:rPr>
                                    <w:t>Drop &gt;15</w:t>
                                  </w:r>
                                </w:p>
                              </w:tc>
                            </w:tr>
                            <w:tr w:rsidR="00173822" w:rsidRPr="00146B61" w14:paraId="3369C32C" w14:textId="77777777" w:rsidTr="00997536">
                              <w:trPr>
                                <w:trHeight w:val="251"/>
                              </w:trPr>
                              <w:tc>
                                <w:tcPr>
                                  <w:tcW w:w="2174" w:type="dxa"/>
                                </w:tcPr>
                                <w:p w14:paraId="7A06BD18" w14:textId="77777777" w:rsidR="00173822" w:rsidRPr="00146B61" w:rsidRDefault="00173822" w:rsidP="00C304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6B61">
                                    <w:rPr>
                                      <w:sz w:val="20"/>
                                      <w:szCs w:val="20"/>
                                    </w:rPr>
                                    <w:t>Diastolic BP on standing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 w14:paraId="6F914750" w14:textId="77777777" w:rsidR="00173822" w:rsidRPr="00146B61" w:rsidRDefault="00173822" w:rsidP="00C304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6B61">
                                    <w:rPr>
                                      <w:sz w:val="20"/>
                                      <w:szCs w:val="20"/>
                                    </w:rPr>
                                    <w:t>Drop &gt;10</w:t>
                                  </w:r>
                                </w:p>
                              </w:tc>
                            </w:tr>
                            <w:tr w:rsidR="00173822" w:rsidRPr="00146B61" w14:paraId="49C0612E" w14:textId="77777777" w:rsidTr="00997536">
                              <w:trPr>
                                <w:trHeight w:val="251"/>
                              </w:trPr>
                              <w:tc>
                                <w:tcPr>
                                  <w:tcW w:w="2174" w:type="dxa"/>
                                </w:tcPr>
                                <w:p w14:paraId="7B71333E" w14:textId="77777777" w:rsidR="00173822" w:rsidRPr="00146B61" w:rsidRDefault="00173822" w:rsidP="00C304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6B61">
                                    <w:rPr>
                                      <w:sz w:val="20"/>
                                      <w:szCs w:val="20"/>
                                    </w:rPr>
                                    <w:t>Pulse on standing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 w14:paraId="40C7BD92" w14:textId="77777777" w:rsidR="00173822" w:rsidRPr="00146B61" w:rsidRDefault="00173822" w:rsidP="00C304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6B61">
                                    <w:rPr>
                                      <w:sz w:val="20"/>
                                      <w:szCs w:val="20"/>
                                    </w:rPr>
                                    <w:t>Increase &gt;30</w:t>
                                  </w:r>
                                </w:p>
                              </w:tc>
                            </w:tr>
                          </w:tbl>
                          <w:p w14:paraId="745D0510" w14:textId="77777777" w:rsidR="00173822" w:rsidRDefault="00173822" w:rsidP="0017382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EAFC4" id="_x0000_s1048" style="position:absolute;margin-left:121.25pt;margin-top:631.5pt;width:103.45pt;height:205.5pt;rotation:90;z-index:25186201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" o:allowincell="f" fillcolor="#b4c7e7" stroked="f">
                <v:textbox>
                  <w:txbxContent>
                    <w:tbl>
                      <w:tblPr>
                        <w:tblStyle w:val="TableGrid"/>
                        <w:tblW w:w="3806" w:type="dxa"/>
                        <w:tblLook w:val="04A0" w:firstRow="1" w:lastRow="0" w:firstColumn="1" w:lastColumn="0" w:noHBand="0" w:noVBand="1"/>
                      </w:tblPr>
                      <w:tblGrid>
                        <w:gridCol w:w="2174"/>
                        <w:gridCol w:w="1632"/>
                      </w:tblGrid>
                      <w:tr w:rsidR="00173822" w:rsidRPr="00146B61" w14:paraId="10EF1458" w14:textId="77777777" w:rsidTr="009C0BDE">
                        <w:trPr>
                          <w:trHeight w:val="258"/>
                        </w:trPr>
                        <w:tc>
                          <w:tcPr>
                            <w:tcW w:w="2174" w:type="dxa"/>
                          </w:tcPr>
                          <w:p w14:paraId="79BC0189" w14:textId="77777777" w:rsidR="00173822" w:rsidRPr="00146B61" w:rsidRDefault="00173822" w:rsidP="00C304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46B61">
                              <w:rPr>
                                <w:sz w:val="20"/>
                                <w:szCs w:val="20"/>
                              </w:rPr>
                              <w:t>Pulse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 w14:paraId="3C93E619" w14:textId="77777777" w:rsidR="00173822" w:rsidRPr="00146B61" w:rsidRDefault="00173822" w:rsidP="00C304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46B61">
                              <w:rPr>
                                <w:sz w:val="20"/>
                                <w:szCs w:val="20"/>
                              </w:rPr>
                              <w:t>&lt;50</w:t>
                            </w:r>
                          </w:p>
                        </w:tc>
                      </w:tr>
                      <w:tr w:rsidR="00173822" w:rsidRPr="00146B61" w14:paraId="73D7ABEC" w14:textId="77777777" w:rsidTr="009C0BDE">
                        <w:trPr>
                          <w:trHeight w:val="258"/>
                        </w:trPr>
                        <w:tc>
                          <w:tcPr>
                            <w:tcW w:w="2174" w:type="dxa"/>
                          </w:tcPr>
                          <w:p w14:paraId="3EEC1D7B" w14:textId="77777777" w:rsidR="00173822" w:rsidRPr="00146B61" w:rsidRDefault="00173822" w:rsidP="00C304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46B61">
                              <w:rPr>
                                <w:sz w:val="20"/>
                                <w:szCs w:val="20"/>
                              </w:rPr>
                              <w:t>BM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 w14:paraId="0333C34A" w14:textId="77777777" w:rsidR="00173822" w:rsidRPr="00146B61" w:rsidRDefault="00173822" w:rsidP="00C304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46B61">
                              <w:rPr>
                                <w:sz w:val="20"/>
                                <w:szCs w:val="20"/>
                              </w:rPr>
                              <w:t>&lt;4</w:t>
                            </w:r>
                          </w:p>
                        </w:tc>
                      </w:tr>
                      <w:tr w:rsidR="00173822" w:rsidRPr="00146B61" w14:paraId="32C1E749" w14:textId="77777777" w:rsidTr="009C0BDE">
                        <w:trPr>
                          <w:trHeight w:val="242"/>
                        </w:trPr>
                        <w:tc>
                          <w:tcPr>
                            <w:tcW w:w="2174" w:type="dxa"/>
                          </w:tcPr>
                          <w:p w14:paraId="33EB65DD" w14:textId="77777777" w:rsidR="00173822" w:rsidRPr="00146B61" w:rsidRDefault="00173822" w:rsidP="00C304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46B61">
                              <w:rPr>
                                <w:sz w:val="20"/>
                                <w:szCs w:val="20"/>
                              </w:rPr>
                              <w:t>BP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 w14:paraId="68AF93B1" w14:textId="77777777" w:rsidR="00173822" w:rsidRPr="00146B61" w:rsidRDefault="00173822" w:rsidP="00C304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46B61">
                              <w:rPr>
                                <w:sz w:val="20"/>
                                <w:szCs w:val="20"/>
                              </w:rPr>
                              <w:t>&lt;90/50</w:t>
                            </w:r>
                          </w:p>
                        </w:tc>
                      </w:tr>
                      <w:tr w:rsidR="00173822" w:rsidRPr="00146B61" w14:paraId="7AD5E031" w14:textId="77777777" w:rsidTr="00997536">
                        <w:trPr>
                          <w:trHeight w:val="266"/>
                        </w:trPr>
                        <w:tc>
                          <w:tcPr>
                            <w:tcW w:w="2174" w:type="dxa"/>
                          </w:tcPr>
                          <w:p w14:paraId="1118A64B" w14:textId="77777777" w:rsidR="00173822" w:rsidRPr="00146B61" w:rsidRDefault="00173822" w:rsidP="00C304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6B61">
                              <w:rPr>
                                <w:sz w:val="20"/>
                                <w:szCs w:val="20"/>
                              </w:rPr>
                              <w:t>Systolic BP on standing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 w14:paraId="79B04862" w14:textId="77777777" w:rsidR="00173822" w:rsidRPr="00146B61" w:rsidRDefault="00173822" w:rsidP="00C304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6B61">
                              <w:rPr>
                                <w:sz w:val="20"/>
                                <w:szCs w:val="20"/>
                              </w:rPr>
                              <w:t>Drop &gt;15</w:t>
                            </w:r>
                          </w:p>
                        </w:tc>
                      </w:tr>
                      <w:tr w:rsidR="00173822" w:rsidRPr="00146B61" w14:paraId="3369C32C" w14:textId="77777777" w:rsidTr="00997536">
                        <w:trPr>
                          <w:trHeight w:val="251"/>
                        </w:trPr>
                        <w:tc>
                          <w:tcPr>
                            <w:tcW w:w="2174" w:type="dxa"/>
                          </w:tcPr>
                          <w:p w14:paraId="7A06BD18" w14:textId="77777777" w:rsidR="00173822" w:rsidRPr="00146B61" w:rsidRDefault="00173822" w:rsidP="00C304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6B61">
                              <w:rPr>
                                <w:sz w:val="20"/>
                                <w:szCs w:val="20"/>
                              </w:rPr>
                              <w:t>Diastolic BP on standing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 w14:paraId="6F914750" w14:textId="77777777" w:rsidR="00173822" w:rsidRPr="00146B61" w:rsidRDefault="00173822" w:rsidP="00C304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6B61">
                              <w:rPr>
                                <w:sz w:val="20"/>
                                <w:szCs w:val="20"/>
                              </w:rPr>
                              <w:t>Drop &gt;10</w:t>
                            </w:r>
                          </w:p>
                        </w:tc>
                      </w:tr>
                      <w:tr w:rsidR="00173822" w:rsidRPr="00146B61" w14:paraId="49C0612E" w14:textId="77777777" w:rsidTr="00997536">
                        <w:trPr>
                          <w:trHeight w:val="251"/>
                        </w:trPr>
                        <w:tc>
                          <w:tcPr>
                            <w:tcW w:w="2174" w:type="dxa"/>
                          </w:tcPr>
                          <w:p w14:paraId="7B71333E" w14:textId="77777777" w:rsidR="00173822" w:rsidRPr="00146B61" w:rsidRDefault="00173822" w:rsidP="00C304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6B61">
                              <w:rPr>
                                <w:sz w:val="20"/>
                                <w:szCs w:val="20"/>
                              </w:rPr>
                              <w:t>Pulse on standing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 w14:paraId="40C7BD92" w14:textId="77777777" w:rsidR="00173822" w:rsidRPr="00146B61" w:rsidRDefault="00173822" w:rsidP="00C304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6B61">
                              <w:rPr>
                                <w:sz w:val="20"/>
                                <w:szCs w:val="20"/>
                              </w:rPr>
                              <w:t>Increase &gt;30</w:t>
                            </w:r>
                          </w:p>
                        </w:tc>
                      </w:tr>
                    </w:tbl>
                    <w:p w14:paraId="745D0510" w14:textId="77777777" w:rsidR="00173822" w:rsidRDefault="00173822" w:rsidP="0017382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096B928A" w14:textId="5B7EB201" w:rsidR="00233F35" w:rsidRPr="00041E81" w:rsidRDefault="001A6AFE" w:rsidP="009C3591">
      <w:pPr>
        <w:rPr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94D7C9C" wp14:editId="08870652">
                <wp:simplePos x="0" y="0"/>
                <wp:positionH relativeFrom="column">
                  <wp:posOffset>5228272</wp:posOffset>
                </wp:positionH>
                <wp:positionV relativeFrom="paragraph">
                  <wp:posOffset>384810</wp:posOffset>
                </wp:positionV>
                <wp:extent cx="228917" cy="0"/>
                <wp:effectExtent l="0" t="76200" r="19050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91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B3CAF8" id="Straight Arrow Connector 25" o:spid="_x0000_s1026" type="#_x0000_t32" style="position:absolute;margin-left:411.65pt;margin-top:30.3pt;width:18pt;height:0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1E05EBB" wp14:editId="63FCD001">
                <wp:simplePos x="0" y="0"/>
                <wp:positionH relativeFrom="column">
                  <wp:posOffset>3504883</wp:posOffset>
                </wp:positionH>
                <wp:positionV relativeFrom="paragraph">
                  <wp:posOffset>438785</wp:posOffset>
                </wp:positionV>
                <wp:extent cx="229234" cy="0"/>
                <wp:effectExtent l="0" t="76200" r="19050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23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8ED215" id="Straight Arrow Connector 23" o:spid="_x0000_s1026" type="#_x0000_t32" style="position:absolute;margin-left:276pt;margin-top:34.55pt;width:18.05pt;height:0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bookmarkStart w:id="1" w:name="OLE_LINK1"/>
      <w:r w:rsidR="009C3591">
        <w:rPr>
          <w:rFonts w:ascii="Calibri" w:eastAsia="Times New Roman" w:hAnsi="Calibri" w:cs="Times New Roman"/>
          <w:bCs/>
          <w:sz w:val="18"/>
          <w:szCs w:val="18"/>
        </w:rPr>
        <w:tab/>
      </w:r>
      <w:r w:rsidR="009C3591">
        <w:rPr>
          <w:rFonts w:ascii="Calibri" w:eastAsia="Times New Roman" w:hAnsi="Calibri" w:cs="Times New Roman"/>
          <w:bCs/>
          <w:sz w:val="18"/>
          <w:szCs w:val="18"/>
        </w:rPr>
        <w:tab/>
      </w:r>
      <w:bookmarkEnd w:id="1"/>
      <w:r w:rsidR="009C3591" w:rsidRPr="003E6107">
        <w:rPr>
          <w:i/>
          <w:iCs/>
          <w:sz w:val="18"/>
          <w:szCs w:val="18"/>
        </w:rPr>
        <w:t xml:space="preserve"> </w:t>
      </w:r>
      <w:r w:rsidR="00041E81">
        <w:rPr>
          <w:i/>
          <w:iCs/>
          <w:sz w:val="18"/>
          <w:szCs w:val="18"/>
        </w:rPr>
        <w:tab/>
      </w:r>
      <w:r w:rsidR="00041E81">
        <w:rPr>
          <w:i/>
          <w:iCs/>
          <w:sz w:val="18"/>
          <w:szCs w:val="18"/>
        </w:rPr>
        <w:tab/>
      </w:r>
      <w:r w:rsidR="00041E81">
        <w:rPr>
          <w:i/>
          <w:iCs/>
          <w:sz w:val="18"/>
          <w:szCs w:val="18"/>
        </w:rPr>
        <w:tab/>
      </w:r>
      <w:r w:rsidR="00041E81">
        <w:rPr>
          <w:i/>
          <w:iCs/>
          <w:sz w:val="18"/>
          <w:szCs w:val="18"/>
        </w:rPr>
        <w:tab/>
        <w:t xml:space="preserve">       </w:t>
      </w:r>
      <w:r w:rsidR="00041E81" w:rsidRPr="00041E81">
        <w:rPr>
          <w:i/>
          <w:iCs/>
          <w:sz w:val="20"/>
          <w:szCs w:val="20"/>
        </w:rPr>
        <w:t xml:space="preserve">Dr Alison Cowan </w:t>
      </w:r>
      <w:r w:rsidR="00041E81">
        <w:rPr>
          <w:i/>
          <w:iCs/>
          <w:sz w:val="20"/>
          <w:szCs w:val="20"/>
        </w:rPr>
        <w:t xml:space="preserve">version </w:t>
      </w:r>
      <w:r w:rsidR="005D5469">
        <w:rPr>
          <w:i/>
          <w:iCs/>
          <w:sz w:val="20"/>
          <w:szCs w:val="20"/>
        </w:rPr>
        <w:t>2</w:t>
      </w:r>
    </w:p>
    <w:sectPr w:rsidR="00233F35" w:rsidRPr="00041E81" w:rsidSect="00E264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FB4"/>
    <w:multiLevelType w:val="hybridMultilevel"/>
    <w:tmpl w:val="881E8D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767CB"/>
    <w:multiLevelType w:val="hybridMultilevel"/>
    <w:tmpl w:val="41D6425E"/>
    <w:lvl w:ilvl="0" w:tplc="08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" w15:restartNumberingAfterBreak="0">
    <w:nsid w:val="10680CB6"/>
    <w:multiLevelType w:val="hybridMultilevel"/>
    <w:tmpl w:val="B0B2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1F79ED"/>
    <w:multiLevelType w:val="hybridMultilevel"/>
    <w:tmpl w:val="98A438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96252"/>
    <w:multiLevelType w:val="multilevel"/>
    <w:tmpl w:val="6BC0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F217AB"/>
    <w:multiLevelType w:val="hybridMultilevel"/>
    <w:tmpl w:val="53F098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8C0757"/>
    <w:multiLevelType w:val="hybridMultilevel"/>
    <w:tmpl w:val="732248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592A22"/>
    <w:multiLevelType w:val="hybridMultilevel"/>
    <w:tmpl w:val="3DAC4B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D84CA3"/>
    <w:multiLevelType w:val="hybridMultilevel"/>
    <w:tmpl w:val="05303BF2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455E6A4B"/>
    <w:multiLevelType w:val="hybridMultilevel"/>
    <w:tmpl w:val="3A68F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015F52"/>
    <w:multiLevelType w:val="hybridMultilevel"/>
    <w:tmpl w:val="11D80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E91B4F"/>
    <w:multiLevelType w:val="hybridMultilevel"/>
    <w:tmpl w:val="C1B273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AE01EA"/>
    <w:multiLevelType w:val="hybridMultilevel"/>
    <w:tmpl w:val="13A4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546D5"/>
    <w:multiLevelType w:val="hybridMultilevel"/>
    <w:tmpl w:val="1C08A3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E41937"/>
    <w:multiLevelType w:val="hybridMultilevel"/>
    <w:tmpl w:val="F30A8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17CE4"/>
    <w:multiLevelType w:val="hybridMultilevel"/>
    <w:tmpl w:val="1D1C15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E1847"/>
    <w:multiLevelType w:val="hybridMultilevel"/>
    <w:tmpl w:val="54300916"/>
    <w:lvl w:ilvl="0" w:tplc="B66E1E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9166F"/>
    <w:multiLevelType w:val="hybridMultilevel"/>
    <w:tmpl w:val="C44640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4"/>
  </w:num>
  <w:num w:numId="4">
    <w:abstractNumId w:val="8"/>
  </w:num>
  <w:num w:numId="5">
    <w:abstractNumId w:val="0"/>
  </w:num>
  <w:num w:numId="6">
    <w:abstractNumId w:val="9"/>
  </w:num>
  <w:num w:numId="7">
    <w:abstractNumId w:val="17"/>
  </w:num>
  <w:num w:numId="8">
    <w:abstractNumId w:val="5"/>
  </w:num>
  <w:num w:numId="9">
    <w:abstractNumId w:val="7"/>
  </w:num>
  <w:num w:numId="10">
    <w:abstractNumId w:val="2"/>
  </w:num>
  <w:num w:numId="11">
    <w:abstractNumId w:val="3"/>
  </w:num>
  <w:num w:numId="12">
    <w:abstractNumId w:val="1"/>
  </w:num>
  <w:num w:numId="13">
    <w:abstractNumId w:val="13"/>
  </w:num>
  <w:num w:numId="14">
    <w:abstractNumId w:val="11"/>
  </w:num>
  <w:num w:numId="15">
    <w:abstractNumId w:val="10"/>
  </w:num>
  <w:num w:numId="16">
    <w:abstractNumId w:val="6"/>
  </w:num>
  <w:num w:numId="17">
    <w:abstractNumId w:val="12"/>
  </w:num>
  <w:num w:numId="18">
    <w:abstractNumId w:val="14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CB"/>
    <w:rsid w:val="00023B62"/>
    <w:rsid w:val="000247D6"/>
    <w:rsid w:val="00041E81"/>
    <w:rsid w:val="00043029"/>
    <w:rsid w:val="000762A6"/>
    <w:rsid w:val="000C7099"/>
    <w:rsid w:val="000D199F"/>
    <w:rsid w:val="000D29B7"/>
    <w:rsid w:val="000D762B"/>
    <w:rsid w:val="000E097C"/>
    <w:rsid w:val="000E71ED"/>
    <w:rsid w:val="00112BC0"/>
    <w:rsid w:val="00134DB3"/>
    <w:rsid w:val="00146B61"/>
    <w:rsid w:val="00166005"/>
    <w:rsid w:val="00173822"/>
    <w:rsid w:val="001746EB"/>
    <w:rsid w:val="00175239"/>
    <w:rsid w:val="001925F8"/>
    <w:rsid w:val="0019326C"/>
    <w:rsid w:val="001A6AFE"/>
    <w:rsid w:val="001B06B2"/>
    <w:rsid w:val="001E20BE"/>
    <w:rsid w:val="001F5D9D"/>
    <w:rsid w:val="002309E4"/>
    <w:rsid w:val="00233F35"/>
    <w:rsid w:val="00253D06"/>
    <w:rsid w:val="0027617A"/>
    <w:rsid w:val="00295B4C"/>
    <w:rsid w:val="002C504E"/>
    <w:rsid w:val="002E30F9"/>
    <w:rsid w:val="003A2E33"/>
    <w:rsid w:val="003B7ECD"/>
    <w:rsid w:val="003C443D"/>
    <w:rsid w:val="003D529A"/>
    <w:rsid w:val="003E6107"/>
    <w:rsid w:val="003F616C"/>
    <w:rsid w:val="00421E88"/>
    <w:rsid w:val="0044334B"/>
    <w:rsid w:val="004942F0"/>
    <w:rsid w:val="00506F59"/>
    <w:rsid w:val="0051389C"/>
    <w:rsid w:val="00515F88"/>
    <w:rsid w:val="00534E87"/>
    <w:rsid w:val="0055190E"/>
    <w:rsid w:val="00584E61"/>
    <w:rsid w:val="005D5469"/>
    <w:rsid w:val="005F2E30"/>
    <w:rsid w:val="00622E4F"/>
    <w:rsid w:val="006742CA"/>
    <w:rsid w:val="006745B4"/>
    <w:rsid w:val="006B0B62"/>
    <w:rsid w:val="00730B0F"/>
    <w:rsid w:val="0073211C"/>
    <w:rsid w:val="0073398D"/>
    <w:rsid w:val="00735233"/>
    <w:rsid w:val="00737274"/>
    <w:rsid w:val="00743FF8"/>
    <w:rsid w:val="007465D5"/>
    <w:rsid w:val="007A4A17"/>
    <w:rsid w:val="007E2BB8"/>
    <w:rsid w:val="007F1088"/>
    <w:rsid w:val="007F15D8"/>
    <w:rsid w:val="00815040"/>
    <w:rsid w:val="00822802"/>
    <w:rsid w:val="00830DE5"/>
    <w:rsid w:val="00834DCA"/>
    <w:rsid w:val="00851541"/>
    <w:rsid w:val="0086074B"/>
    <w:rsid w:val="008826C1"/>
    <w:rsid w:val="00886F98"/>
    <w:rsid w:val="008B32E6"/>
    <w:rsid w:val="008C492B"/>
    <w:rsid w:val="008D2733"/>
    <w:rsid w:val="008F09EF"/>
    <w:rsid w:val="008F7720"/>
    <w:rsid w:val="008F7E0B"/>
    <w:rsid w:val="0095067D"/>
    <w:rsid w:val="009A49BB"/>
    <w:rsid w:val="009B2355"/>
    <w:rsid w:val="009B3118"/>
    <w:rsid w:val="009C0BDE"/>
    <w:rsid w:val="009C3591"/>
    <w:rsid w:val="009D0D93"/>
    <w:rsid w:val="009F1A2E"/>
    <w:rsid w:val="00A04780"/>
    <w:rsid w:val="00A30679"/>
    <w:rsid w:val="00A44F91"/>
    <w:rsid w:val="00A64B3F"/>
    <w:rsid w:val="00AD2084"/>
    <w:rsid w:val="00AE605E"/>
    <w:rsid w:val="00AF5A5E"/>
    <w:rsid w:val="00B06542"/>
    <w:rsid w:val="00B37750"/>
    <w:rsid w:val="00B401A3"/>
    <w:rsid w:val="00B532B0"/>
    <w:rsid w:val="00B9647A"/>
    <w:rsid w:val="00BA155A"/>
    <w:rsid w:val="00BA2965"/>
    <w:rsid w:val="00BB1FB3"/>
    <w:rsid w:val="00BD38B8"/>
    <w:rsid w:val="00BD4070"/>
    <w:rsid w:val="00C02E43"/>
    <w:rsid w:val="00C30403"/>
    <w:rsid w:val="00C80B66"/>
    <w:rsid w:val="00C85C16"/>
    <w:rsid w:val="00CB706D"/>
    <w:rsid w:val="00CC42B4"/>
    <w:rsid w:val="00CD568D"/>
    <w:rsid w:val="00D0123A"/>
    <w:rsid w:val="00D16797"/>
    <w:rsid w:val="00D34124"/>
    <w:rsid w:val="00D5193B"/>
    <w:rsid w:val="00D669E7"/>
    <w:rsid w:val="00D859BB"/>
    <w:rsid w:val="00DB52F2"/>
    <w:rsid w:val="00DB54A1"/>
    <w:rsid w:val="00DD7FA1"/>
    <w:rsid w:val="00E15489"/>
    <w:rsid w:val="00E172DA"/>
    <w:rsid w:val="00E264CB"/>
    <w:rsid w:val="00E365A8"/>
    <w:rsid w:val="00E40F6B"/>
    <w:rsid w:val="00E66335"/>
    <w:rsid w:val="00E938FD"/>
    <w:rsid w:val="00EB7F47"/>
    <w:rsid w:val="00EF2224"/>
    <w:rsid w:val="00F02423"/>
    <w:rsid w:val="00F10423"/>
    <w:rsid w:val="00F33371"/>
    <w:rsid w:val="00F44DBF"/>
    <w:rsid w:val="00F6367B"/>
    <w:rsid w:val="00F76180"/>
    <w:rsid w:val="00F9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8B2BF"/>
  <w15:chartTrackingRefBased/>
  <w15:docId w15:val="{CA13C221-7107-4A2B-93B3-10462E7E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5D5"/>
    <w:pPr>
      <w:ind w:left="720"/>
      <w:contextualSpacing/>
    </w:pPr>
  </w:style>
  <w:style w:type="paragraph" w:customStyle="1" w:styleId="v1msonormal">
    <w:name w:val="v1msonormal"/>
    <w:basedOn w:val="Normal"/>
    <w:rsid w:val="0007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762A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E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7F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wehealthiertogether.nhs.uk/parentscarers/support-advice-parents-body-image-concerns" TargetMode="External"/><Relationship Id="rId13" Type="http://schemas.openxmlformats.org/officeDocument/2006/relationships/hyperlink" Target="https://www.hwehealthiertogether.nhs.uk/parentscarers/support-advice-parents-eating-disorder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eezeebodies.com/refer-a-client/" TargetMode="External"/><Relationship Id="rId12" Type="http://schemas.openxmlformats.org/officeDocument/2006/relationships/hyperlink" Target="mailto:Hpftcamhs.eatingdisorders@nhs.ne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hwehealthiertogether.nhs.uk/parentscarers/support-advice-parents-eating-disorder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hwehealthiertogether.nhs.uk/parentscarers/support-advice-parents-body-image-concerns" TargetMode="External"/><Relationship Id="rId11" Type="http://schemas.openxmlformats.org/officeDocument/2006/relationships/hyperlink" Target="mailto:Hpftcamhs.eatingdisorders@nhs.net" TargetMode="External"/><Relationship Id="rId5" Type="http://schemas.openxmlformats.org/officeDocument/2006/relationships/hyperlink" Target="https://beezeebodies.com/refer-a-client/" TargetMode="External"/><Relationship Id="rId15" Type="http://schemas.openxmlformats.org/officeDocument/2006/relationships/hyperlink" Target="https://www.hwehealthiertogether.nhs.uk/parentscarers/support-advice-parents-eating-disorders" TargetMode="External"/><Relationship Id="rId10" Type="http://schemas.openxmlformats.org/officeDocument/2006/relationships/hyperlink" Target="http://www.marsipan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sipan.org.uk" TargetMode="External"/><Relationship Id="rId14" Type="http://schemas.openxmlformats.org/officeDocument/2006/relationships/hyperlink" Target="https://www.hwehealthiertogether.nhs.uk/parentscarers/support-advice-parents-eating-disord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Cowan</dc:creator>
  <cp:keywords/>
  <dc:description/>
  <cp:lastModifiedBy>Alison Cowan</cp:lastModifiedBy>
  <cp:revision>4</cp:revision>
  <cp:lastPrinted>2021-05-07T20:02:00Z</cp:lastPrinted>
  <dcterms:created xsi:type="dcterms:W3CDTF">2021-11-23T20:12:00Z</dcterms:created>
  <dcterms:modified xsi:type="dcterms:W3CDTF">2021-11-25T14:11:00Z</dcterms:modified>
</cp:coreProperties>
</file>